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C404" w14:textId="0DA6022F" w:rsidR="00C20CB8" w:rsidRPr="009205DD" w:rsidRDefault="00C20CB8" w:rsidP="00434996">
      <w:pPr>
        <w:ind w:left="568"/>
        <w:jc w:val="center"/>
        <w:rPr>
          <w:rFonts w:ascii="Arial" w:hAnsi="Arial" w:cs="Arial"/>
          <w:b/>
          <w:szCs w:val="24"/>
        </w:rPr>
      </w:pPr>
      <w:bookmarkStart w:id="0" w:name="_Hlk97722951"/>
      <w:r w:rsidRPr="009205DD">
        <w:rPr>
          <w:rFonts w:ascii="Arial" w:hAnsi="Arial" w:cs="Arial"/>
          <w:b/>
          <w:szCs w:val="24"/>
        </w:rPr>
        <w:t xml:space="preserve">PDG </w:t>
      </w:r>
      <w:r w:rsidR="00434996" w:rsidRPr="009205DD">
        <w:rPr>
          <w:rFonts w:ascii="Arial" w:hAnsi="Arial" w:cs="Arial"/>
          <w:b/>
          <w:szCs w:val="24"/>
        </w:rPr>
        <w:t>Itemised Spend</w:t>
      </w:r>
    </w:p>
    <w:p w14:paraId="6076C8EF" w14:textId="77777777" w:rsidR="00C20CB8" w:rsidRPr="009205DD" w:rsidRDefault="00C20CB8" w:rsidP="00C20CB8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436"/>
        <w:gridCol w:w="2738"/>
      </w:tblGrid>
      <w:tr w:rsidR="00C20CB8" w:rsidRPr="009205DD" w14:paraId="557BCC9B" w14:textId="77777777" w:rsidTr="00434996">
        <w:trPr>
          <w:jc w:val="center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8075FDA" w14:textId="3A843C6D" w:rsidR="00C20CB8" w:rsidRPr="009205DD" w:rsidRDefault="00C20CB8">
            <w:pPr>
              <w:rPr>
                <w:rFonts w:ascii="Arial" w:hAnsi="Arial" w:cs="Arial"/>
                <w:b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b/>
                <w:szCs w:val="24"/>
              </w:rPr>
              <w:t>Pupil depravation grant the school has to spend for financial year 20</w:t>
            </w:r>
            <w:r w:rsidR="00296F03" w:rsidRPr="009205DD">
              <w:rPr>
                <w:rFonts w:ascii="Arial" w:hAnsi="Arial" w:cs="Arial"/>
                <w:b/>
                <w:szCs w:val="24"/>
              </w:rPr>
              <w:t>22</w:t>
            </w:r>
            <w:r w:rsidR="001174D4">
              <w:rPr>
                <w:rFonts w:ascii="Arial" w:hAnsi="Arial" w:cs="Arial"/>
                <w:b/>
                <w:szCs w:val="24"/>
              </w:rPr>
              <w:t>-23</w:t>
            </w:r>
          </w:p>
          <w:p w14:paraId="5DF4FEAB" w14:textId="77777777" w:rsidR="00C20CB8" w:rsidRPr="009205DD" w:rsidRDefault="00C20CB8">
            <w:pPr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C31C" w14:textId="54758E69" w:rsidR="00C20CB8" w:rsidRPr="009205DD" w:rsidRDefault="00C20CB8" w:rsidP="001174D4">
            <w:pPr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  <w:r w:rsidRPr="009205DD">
              <w:rPr>
                <w:rFonts w:ascii="Arial" w:hAnsi="Arial" w:cs="Arial"/>
                <w:b/>
                <w:szCs w:val="24"/>
              </w:rPr>
              <w:t>£</w:t>
            </w:r>
            <w:r w:rsidR="001174D4">
              <w:rPr>
                <w:rFonts w:ascii="Arial" w:hAnsi="Arial" w:cs="Arial"/>
                <w:b/>
                <w:szCs w:val="24"/>
              </w:rPr>
              <w:t>67,850</w:t>
            </w:r>
          </w:p>
        </w:tc>
      </w:tr>
    </w:tbl>
    <w:p w14:paraId="0CB253ED" w14:textId="77777777" w:rsidR="00C20CB8" w:rsidRPr="009205DD" w:rsidRDefault="00C20CB8" w:rsidP="00C20CB8">
      <w:pPr>
        <w:rPr>
          <w:rFonts w:ascii="Arial" w:hAnsi="Arial" w:cs="Arial"/>
          <w:szCs w:val="24"/>
        </w:rPr>
      </w:pPr>
    </w:p>
    <w:tbl>
      <w:tblPr>
        <w:tblStyle w:val="TableGrid"/>
        <w:tblW w:w="14124" w:type="dxa"/>
        <w:tblInd w:w="-176" w:type="dxa"/>
        <w:tblLook w:val="04A0" w:firstRow="1" w:lastRow="0" w:firstColumn="1" w:lastColumn="0" w:noHBand="0" w:noVBand="1"/>
      </w:tblPr>
      <w:tblGrid>
        <w:gridCol w:w="1807"/>
        <w:gridCol w:w="2640"/>
        <w:gridCol w:w="5108"/>
        <w:gridCol w:w="1831"/>
        <w:gridCol w:w="2738"/>
      </w:tblGrid>
      <w:tr w:rsidR="003E026E" w:rsidRPr="009205DD" w14:paraId="6958C1CB" w14:textId="5D4DFA06" w:rsidTr="003E02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5608" w14:textId="77777777" w:rsidR="00BC0EAD" w:rsidRPr="009205DD" w:rsidRDefault="00BC0EAD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Key Area for improvement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4DD2" w14:textId="37B98907" w:rsidR="00BC0EAD" w:rsidRPr="009205DD" w:rsidRDefault="001174D4">
            <w:p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SDP </w:t>
            </w:r>
            <w:r w:rsidR="00BC0EAD" w:rsidRPr="009205DD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2DC1" w14:textId="77777777" w:rsidR="00BC0EAD" w:rsidRPr="009205DD" w:rsidRDefault="00BC0EAD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Expected outcomes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55B" w14:textId="77777777" w:rsidR="00BC0EAD" w:rsidRPr="009205DD" w:rsidRDefault="00BC0EAD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Cost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D73" w14:textId="1EC2E4AC" w:rsidR="00BC0EAD" w:rsidRPr="009205DD" w:rsidRDefault="00BC0EAD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Impact</w:t>
            </w:r>
          </w:p>
        </w:tc>
      </w:tr>
      <w:tr w:rsidR="003E026E" w:rsidRPr="009205DD" w14:paraId="69069B03" w14:textId="52A84360" w:rsidTr="003E02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83D" w14:textId="77777777" w:rsidR="00BC0EAD" w:rsidRDefault="00BC0EA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205DD">
              <w:rPr>
                <w:rFonts w:ascii="Arial" w:hAnsi="Arial" w:cs="Arial"/>
                <w:sz w:val="24"/>
                <w:szCs w:val="24"/>
              </w:rPr>
              <w:t>Attendance and Wellbeing</w:t>
            </w:r>
          </w:p>
          <w:p w14:paraId="39527955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057E62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CE3A89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7A877CE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08F21B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33CA83C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90EE901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0D91B9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9C2F30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5CB1B21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DCA0E5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155E36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0CC2278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53422A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F1E26AB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BE26B2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3DF3376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C60391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83B960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76B80B4" w14:textId="77777777" w:rsidR="00F66E23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F6B81" w14:textId="79669FFC" w:rsidR="00F66E23" w:rsidRPr="009205DD" w:rsidRDefault="00F66E23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14C5" w14:textId="77777777" w:rsidR="00D84966" w:rsidRDefault="00D849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Priority 1</w:t>
            </w:r>
          </w:p>
          <w:p w14:paraId="20B6B026" w14:textId="2AF9442F" w:rsidR="001174D4" w:rsidRDefault="001174D4">
            <w:pPr>
              <w:rPr>
                <w:rFonts w:ascii="Arial" w:hAnsi="Arial" w:cs="Arial"/>
                <w:szCs w:val="24"/>
              </w:rPr>
            </w:pPr>
            <w:r w:rsidRPr="001174D4">
              <w:rPr>
                <w:rFonts w:ascii="Arial" w:hAnsi="Arial" w:cs="Arial"/>
                <w:szCs w:val="24"/>
              </w:rPr>
              <w:t xml:space="preserve">To ensure that effective provision to support the well-being of pupils and staff </w:t>
            </w:r>
          </w:p>
          <w:p w14:paraId="0F071016" w14:textId="77777777" w:rsidR="001174D4" w:rsidRDefault="001174D4">
            <w:pPr>
              <w:rPr>
                <w:rFonts w:ascii="Arial" w:hAnsi="Arial" w:cs="Arial"/>
                <w:szCs w:val="24"/>
              </w:rPr>
            </w:pPr>
          </w:p>
          <w:p w14:paraId="1D00C894" w14:textId="77777777" w:rsidR="001174D4" w:rsidRDefault="001174D4">
            <w:pPr>
              <w:rPr>
                <w:rFonts w:ascii="Arial" w:hAnsi="Arial" w:cs="Arial"/>
                <w:szCs w:val="24"/>
              </w:rPr>
            </w:pPr>
          </w:p>
          <w:p w14:paraId="239BF6C7" w14:textId="554111B8" w:rsidR="00BC0EAD" w:rsidRPr="009205DD" w:rsidRDefault="00BC0EAD" w:rsidP="00D84966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55" w14:textId="77777777" w:rsidR="00BC0EAD" w:rsidRPr="009205DD" w:rsidRDefault="00BC0EAD" w:rsidP="00296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To support families and improve standards in attendance </w:t>
            </w:r>
          </w:p>
          <w:p w14:paraId="7622DB95" w14:textId="7589A3EA" w:rsidR="00BC0EAD" w:rsidRPr="009205DD" w:rsidRDefault="00BC0EAD" w:rsidP="00156E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Give </w:t>
            </w:r>
            <w:proofErr w:type="spellStart"/>
            <w:r w:rsidRPr="009205DD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9205DD">
              <w:rPr>
                <w:rFonts w:ascii="Arial" w:hAnsi="Arial" w:cs="Arial"/>
                <w:szCs w:val="24"/>
              </w:rPr>
              <w:t xml:space="preserve"> pupils and targeted other pupils </w:t>
            </w:r>
            <w:r w:rsidR="000D2619">
              <w:rPr>
                <w:rFonts w:ascii="Arial" w:hAnsi="Arial" w:cs="Arial"/>
                <w:szCs w:val="24"/>
              </w:rPr>
              <w:t xml:space="preserve">support </w:t>
            </w:r>
            <w:r w:rsidR="00CD4B8C">
              <w:rPr>
                <w:rFonts w:ascii="Arial" w:hAnsi="Arial" w:cs="Arial"/>
                <w:szCs w:val="24"/>
              </w:rPr>
              <w:t>in accessing quality material.</w:t>
            </w:r>
          </w:p>
          <w:p w14:paraId="3156EBA3" w14:textId="419759DC" w:rsidR="00BC0EAD" w:rsidRPr="009205DD" w:rsidRDefault="00D84966" w:rsidP="00296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More</w:t>
            </w:r>
            <w:r w:rsidR="00CD4B8C">
              <w:rPr>
                <w:rFonts w:ascii="Arial" w:hAnsi="Arial" w:cs="Arial"/>
                <w:szCs w:val="24"/>
              </w:rPr>
              <w:t xml:space="preserve"> </w:t>
            </w:r>
            <w:r w:rsidR="00BC0EAD" w:rsidRPr="009205DD">
              <w:rPr>
                <w:rFonts w:ascii="Arial" w:hAnsi="Arial" w:cs="Arial"/>
                <w:szCs w:val="24"/>
              </w:rPr>
              <w:t xml:space="preserve">effective transition for pupils especially those in </w:t>
            </w:r>
            <w:proofErr w:type="spellStart"/>
            <w:r w:rsidR="00CD4B8C">
              <w:rPr>
                <w:rFonts w:ascii="Arial" w:hAnsi="Arial" w:cs="Arial"/>
                <w:szCs w:val="24"/>
              </w:rPr>
              <w:t>e</w:t>
            </w:r>
            <w:r w:rsidR="00BC0EAD" w:rsidRPr="009205DD">
              <w:rPr>
                <w:rFonts w:ascii="Arial" w:hAnsi="Arial" w:cs="Arial"/>
                <w:szCs w:val="24"/>
              </w:rPr>
              <w:t>FSM</w:t>
            </w:r>
            <w:proofErr w:type="spellEnd"/>
            <w:r w:rsidR="00BC0EAD" w:rsidRPr="009205DD">
              <w:rPr>
                <w:rFonts w:ascii="Arial" w:hAnsi="Arial" w:cs="Arial"/>
                <w:szCs w:val="24"/>
              </w:rPr>
              <w:t xml:space="preserve"> and vulnerable pupil group.</w:t>
            </w:r>
          </w:p>
          <w:p w14:paraId="7EDA4036" w14:textId="79C843C1" w:rsidR="00BC0EAD" w:rsidRPr="009205DD" w:rsidRDefault="00BC0EAD" w:rsidP="00296F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Designated CLA Coordinator-attendance of CLA reviews, CP Conference and CASP/CORE Group meetings. Liaise with relevant </w:t>
            </w:r>
            <w:r w:rsidR="001174D4">
              <w:rPr>
                <w:rFonts w:ascii="Arial" w:hAnsi="Arial" w:cs="Arial"/>
                <w:szCs w:val="24"/>
              </w:rPr>
              <w:t>members of staff in preparation</w:t>
            </w:r>
            <w:r w:rsidRPr="009205DD">
              <w:rPr>
                <w:rFonts w:ascii="Arial" w:hAnsi="Arial" w:cs="Arial"/>
                <w:szCs w:val="24"/>
              </w:rPr>
              <w:t xml:space="preserve"> for these meetings.</w:t>
            </w:r>
          </w:p>
          <w:p w14:paraId="692802E5" w14:textId="15F060F5" w:rsidR="00BC0EAD" w:rsidRPr="009205DD" w:rsidRDefault="00BC0EAD" w:rsidP="00156E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Attend</w:t>
            </w:r>
            <w:r w:rsidR="000D2619">
              <w:rPr>
                <w:rFonts w:ascii="Arial" w:hAnsi="Arial" w:cs="Arial"/>
                <w:szCs w:val="24"/>
              </w:rPr>
              <w:t xml:space="preserve"> </w:t>
            </w:r>
            <w:r w:rsidRPr="009205DD">
              <w:rPr>
                <w:rFonts w:ascii="Arial" w:hAnsi="Arial" w:cs="Arial"/>
                <w:szCs w:val="24"/>
              </w:rPr>
              <w:t>cluster and sector network meetings e.g. Community of Practice and RCT Neighbourhood Network.</w:t>
            </w:r>
          </w:p>
          <w:p w14:paraId="7B9A9604" w14:textId="77777777" w:rsidR="00BC0EAD" w:rsidRDefault="00BC0EAD" w:rsidP="006050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Lead ELSA Practitioner in school, working with highlighted pupils on a one to one/small group basis.</w:t>
            </w:r>
          </w:p>
          <w:p w14:paraId="665F1932" w14:textId="69568FEB" w:rsidR="00D84966" w:rsidRPr="000A1491" w:rsidRDefault="00D84966" w:rsidP="000A14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Management of PERMA resources and subsequent intervention in school.</w:t>
            </w:r>
          </w:p>
          <w:p w14:paraId="3D124212" w14:textId="1B0E8D82" w:rsidR="000A1491" w:rsidRPr="009205DD" w:rsidRDefault="000A1491" w:rsidP="000A1491">
            <w:pPr>
              <w:pStyle w:val="ListParagraph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D05" w14:textId="67B88098" w:rsidR="00BC0EAD" w:rsidRPr="009205DD" w:rsidRDefault="00BC0EAD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Salary for FEO:</w:t>
            </w:r>
          </w:p>
          <w:p w14:paraId="2C2A3C8F" w14:textId="77777777" w:rsidR="00BC0EAD" w:rsidRPr="009205DD" w:rsidRDefault="00BC0EAD">
            <w:pPr>
              <w:rPr>
                <w:rFonts w:ascii="Arial" w:hAnsi="Arial" w:cs="Arial"/>
                <w:szCs w:val="24"/>
              </w:rPr>
            </w:pPr>
          </w:p>
          <w:p w14:paraId="0B8C9105" w14:textId="6CAE8834" w:rsidR="00BC0EAD" w:rsidRDefault="00DF49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1</w:t>
            </w:r>
            <w:r w:rsidR="00983F36">
              <w:rPr>
                <w:rFonts w:ascii="Arial" w:hAnsi="Arial" w:cs="Arial"/>
                <w:szCs w:val="24"/>
              </w:rPr>
              <w:t xml:space="preserve"> £25,351</w:t>
            </w:r>
          </w:p>
          <w:p w14:paraId="2AA43413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786E8CC6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441B79E5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6D202AAB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0611D238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74BA57A0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2BC0988D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16A923C7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71CE58DD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143412BE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2CBFD1A0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55D9AF5B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1B2913CC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11E93581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3AB658C6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007885A4" w14:textId="77777777" w:rsidR="000A1491" w:rsidRDefault="000A1491">
            <w:pPr>
              <w:rPr>
                <w:rFonts w:ascii="Arial" w:hAnsi="Arial" w:cs="Arial"/>
                <w:szCs w:val="24"/>
              </w:rPr>
            </w:pPr>
          </w:p>
          <w:p w14:paraId="007D7BE4" w14:textId="0A9F5FD0" w:rsidR="000A1491" w:rsidRPr="009205DD" w:rsidRDefault="000A1491">
            <w:pPr>
              <w:rPr>
                <w:rFonts w:ascii="Arial" w:hAnsi="Arial" w:cs="Arial"/>
                <w:szCs w:val="24"/>
                <w:lang w:eastAsia="en-US"/>
              </w:rPr>
            </w:pPr>
            <w:r w:rsidRPr="000A1491">
              <w:rPr>
                <w:rFonts w:ascii="Arial" w:hAnsi="Arial" w:cs="Arial"/>
                <w:szCs w:val="24"/>
                <w:lang w:eastAsia="en-US"/>
              </w:rPr>
              <w:t>Jigsaw -£3612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CAED" w14:textId="015F228D" w:rsidR="00426FA6" w:rsidRDefault="003E026E" w:rsidP="00426F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>Many children are attending school regularly.  (</w:t>
            </w:r>
            <w:r w:rsidR="00D722A9" w:rsidRPr="00F66E23">
              <w:rPr>
                <w:rFonts w:ascii="Arial" w:hAnsi="Arial" w:cs="Arial"/>
                <w:szCs w:val="24"/>
              </w:rPr>
              <w:t xml:space="preserve">Autumn term- 88.7%, Spring- </w:t>
            </w:r>
            <w:r w:rsidR="00D722A9" w:rsidRPr="003765FC">
              <w:rPr>
                <w:rFonts w:ascii="Arial" w:hAnsi="Arial" w:cs="Arial"/>
                <w:szCs w:val="24"/>
              </w:rPr>
              <w:t>89</w:t>
            </w:r>
            <w:r w:rsidRPr="003765FC">
              <w:rPr>
                <w:rFonts w:ascii="Arial" w:hAnsi="Arial" w:cs="Arial"/>
                <w:szCs w:val="24"/>
              </w:rPr>
              <w:t>%)</w:t>
            </w:r>
          </w:p>
          <w:p w14:paraId="39BD1DD7" w14:textId="40894BB0" w:rsidR="00426FA6" w:rsidRDefault="00426FA6" w:rsidP="00426F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eFSM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attendance –Autumn 89.2%</w:t>
            </w:r>
          </w:p>
          <w:p w14:paraId="6E297314" w14:textId="77777777" w:rsidR="00426FA6" w:rsidRPr="00426FA6" w:rsidRDefault="00426FA6" w:rsidP="00426FA6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41C45C2A" w14:textId="04160674" w:rsidR="000D2619" w:rsidRPr="00D84966" w:rsidRDefault="001014EB" w:rsidP="00D849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1014EB">
              <w:rPr>
                <w:rFonts w:ascii="Arial" w:hAnsi="Arial" w:cs="Arial"/>
                <w:szCs w:val="24"/>
              </w:rPr>
              <w:t>3 AWO referrals</w:t>
            </w:r>
            <w:r>
              <w:rPr>
                <w:rFonts w:ascii="Arial" w:hAnsi="Arial" w:cs="Arial"/>
                <w:szCs w:val="24"/>
              </w:rPr>
              <w:t>,</w:t>
            </w:r>
            <w:r w:rsidRPr="001014EB">
              <w:rPr>
                <w:rFonts w:ascii="Arial" w:hAnsi="Arial" w:cs="Arial"/>
                <w:szCs w:val="24"/>
              </w:rPr>
              <w:t xml:space="preserve"> with 2 of them </w:t>
            </w:r>
            <w:proofErr w:type="spellStart"/>
            <w:r w:rsidRPr="001014EB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1014EB">
              <w:rPr>
                <w:rFonts w:ascii="Arial" w:hAnsi="Arial" w:cs="Arial"/>
                <w:szCs w:val="24"/>
              </w:rPr>
              <w:t>.</w:t>
            </w:r>
          </w:p>
          <w:p w14:paraId="216114F7" w14:textId="51ADD804" w:rsidR="003765FC" w:rsidRPr="00D84966" w:rsidRDefault="003765FC" w:rsidP="00D849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3 referrals made for resilient families- all </w:t>
            </w:r>
            <w:proofErr w:type="spellStart"/>
            <w:r>
              <w:rPr>
                <w:rFonts w:ascii="Arial" w:hAnsi="Arial" w:cs="Arial"/>
                <w:szCs w:val="24"/>
              </w:rPr>
              <w:t>eFSM</w:t>
            </w:r>
            <w:proofErr w:type="spellEnd"/>
            <w:r>
              <w:rPr>
                <w:rFonts w:ascii="Arial" w:hAnsi="Arial" w:cs="Arial"/>
                <w:szCs w:val="24"/>
              </w:rPr>
              <w:t>.</w:t>
            </w:r>
          </w:p>
          <w:p w14:paraId="251083D6" w14:textId="1E032007" w:rsidR="000D2619" w:rsidRPr="003765FC" w:rsidRDefault="003765FC" w:rsidP="003765F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6 referrals made to children services- 5 </w:t>
            </w:r>
            <w:proofErr w:type="spellStart"/>
            <w:r>
              <w:rPr>
                <w:rFonts w:ascii="Arial" w:hAnsi="Arial" w:cs="Arial"/>
                <w:szCs w:val="24"/>
              </w:rPr>
              <w:t>eFSM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7CB32532" w14:textId="77777777" w:rsidR="000D2619" w:rsidRDefault="000D2619" w:rsidP="003765FC">
            <w:pPr>
              <w:rPr>
                <w:rFonts w:ascii="Arial" w:hAnsi="Arial" w:cs="Arial"/>
                <w:szCs w:val="24"/>
              </w:rPr>
            </w:pPr>
          </w:p>
          <w:p w14:paraId="3029CD80" w14:textId="59A11B62" w:rsidR="00D84966" w:rsidRDefault="00D84966" w:rsidP="00D849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D84966">
              <w:rPr>
                <w:rFonts w:ascii="Arial" w:hAnsi="Arial" w:cs="Arial"/>
                <w:szCs w:val="24"/>
              </w:rPr>
              <w:t xml:space="preserve">All classes have taken part in a new homework </w:t>
            </w:r>
            <w:proofErr w:type="spellStart"/>
            <w:r w:rsidRPr="00D84966">
              <w:rPr>
                <w:rFonts w:ascii="Arial" w:hAnsi="Arial" w:cs="Arial"/>
                <w:szCs w:val="24"/>
              </w:rPr>
              <w:lastRenderedPageBreak/>
              <w:t>initative</w:t>
            </w:r>
            <w:proofErr w:type="spellEnd"/>
            <w:r w:rsidRPr="00D84966">
              <w:rPr>
                <w:rFonts w:ascii="Arial" w:hAnsi="Arial" w:cs="Arial"/>
                <w:szCs w:val="24"/>
              </w:rPr>
              <w:t xml:space="preserve"> linked to Curriculum 2022 inquiry approach</w:t>
            </w:r>
          </w:p>
          <w:p w14:paraId="032ED2B4" w14:textId="77777777" w:rsidR="00D84966" w:rsidRPr="00D84966" w:rsidRDefault="00D84966" w:rsidP="00D84966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FA6EACB" w14:textId="77777777" w:rsidR="000D2619" w:rsidRPr="003765FC" w:rsidRDefault="000D2619">
            <w:pPr>
              <w:rPr>
                <w:rFonts w:ascii="Arial" w:hAnsi="Arial" w:cs="Arial"/>
                <w:szCs w:val="24"/>
              </w:rPr>
            </w:pPr>
          </w:p>
          <w:p w14:paraId="418A62DC" w14:textId="77777777" w:rsidR="000D2619" w:rsidRPr="003765FC" w:rsidRDefault="000D2619">
            <w:pPr>
              <w:rPr>
                <w:rFonts w:ascii="Arial" w:hAnsi="Arial" w:cs="Arial"/>
                <w:szCs w:val="24"/>
              </w:rPr>
            </w:pPr>
          </w:p>
          <w:p w14:paraId="74FF6829" w14:textId="77777777" w:rsidR="000D2619" w:rsidRPr="003765FC" w:rsidRDefault="000D2619">
            <w:pPr>
              <w:rPr>
                <w:rFonts w:ascii="Arial" w:hAnsi="Arial" w:cs="Arial"/>
                <w:szCs w:val="24"/>
              </w:rPr>
            </w:pPr>
          </w:p>
          <w:p w14:paraId="054BEFB9" w14:textId="77777777" w:rsidR="000D2619" w:rsidRPr="003765FC" w:rsidRDefault="000D2619">
            <w:pPr>
              <w:rPr>
                <w:rFonts w:ascii="Arial" w:hAnsi="Arial" w:cs="Arial"/>
                <w:szCs w:val="24"/>
              </w:rPr>
            </w:pPr>
          </w:p>
          <w:p w14:paraId="4D384560" w14:textId="77777777" w:rsidR="000D2619" w:rsidRPr="00F66E23" w:rsidRDefault="000D2619">
            <w:pPr>
              <w:rPr>
                <w:rFonts w:ascii="Arial" w:hAnsi="Arial" w:cs="Arial"/>
                <w:color w:val="FF0000"/>
                <w:szCs w:val="24"/>
              </w:rPr>
            </w:pPr>
          </w:p>
          <w:p w14:paraId="02CA646C" w14:textId="77777777" w:rsidR="000D2619" w:rsidRPr="00F66E23" w:rsidRDefault="000D2619">
            <w:pPr>
              <w:rPr>
                <w:rFonts w:ascii="Arial" w:hAnsi="Arial" w:cs="Arial"/>
                <w:color w:val="FF0000"/>
                <w:szCs w:val="24"/>
              </w:rPr>
            </w:pPr>
          </w:p>
          <w:p w14:paraId="79FFBC9D" w14:textId="77777777" w:rsidR="000D2619" w:rsidRPr="00F66E23" w:rsidRDefault="000D2619">
            <w:pPr>
              <w:rPr>
                <w:rFonts w:ascii="Arial" w:hAnsi="Arial" w:cs="Arial"/>
                <w:color w:val="FF0000"/>
                <w:szCs w:val="24"/>
              </w:rPr>
            </w:pPr>
          </w:p>
          <w:p w14:paraId="059E74A6" w14:textId="2AEDB7DB" w:rsidR="000D2619" w:rsidRPr="00F66E23" w:rsidRDefault="000D2619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>See ELSA groups and data</w:t>
            </w:r>
          </w:p>
          <w:p w14:paraId="5C8F65AA" w14:textId="77777777" w:rsidR="003E026E" w:rsidRPr="00F66E23" w:rsidRDefault="003E026E">
            <w:pPr>
              <w:rPr>
                <w:rFonts w:ascii="Arial" w:hAnsi="Arial" w:cs="Arial"/>
                <w:szCs w:val="24"/>
              </w:rPr>
            </w:pPr>
          </w:p>
          <w:p w14:paraId="1C2DA879" w14:textId="4E942D14" w:rsidR="003E026E" w:rsidRPr="00F66E23" w:rsidRDefault="003E026E">
            <w:pPr>
              <w:rPr>
                <w:rFonts w:ascii="Arial" w:hAnsi="Arial" w:cs="Arial"/>
                <w:szCs w:val="24"/>
              </w:rPr>
            </w:pPr>
          </w:p>
        </w:tc>
      </w:tr>
      <w:tr w:rsidR="003E026E" w:rsidRPr="009205DD" w14:paraId="6100CE2B" w14:textId="1EA4E155" w:rsidTr="003E02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E90" w14:textId="4730C5CB" w:rsidR="00BC0EAD" w:rsidRPr="009205DD" w:rsidRDefault="00BC0EA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9205DD">
              <w:rPr>
                <w:rFonts w:ascii="Arial" w:hAnsi="Arial" w:cs="Arial"/>
                <w:sz w:val="24"/>
                <w:szCs w:val="24"/>
              </w:rPr>
              <w:lastRenderedPageBreak/>
              <w:t>Well-being and Closing the gap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FF7" w14:textId="77777777" w:rsidR="007D7086" w:rsidRDefault="007D70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Priority 1</w:t>
            </w:r>
          </w:p>
          <w:p w14:paraId="26258BF4" w14:textId="77777777" w:rsidR="001174D4" w:rsidRDefault="001174D4">
            <w:pPr>
              <w:rPr>
                <w:rFonts w:ascii="Arial" w:hAnsi="Arial" w:cs="Arial"/>
                <w:szCs w:val="24"/>
              </w:rPr>
            </w:pPr>
            <w:r w:rsidRPr="001174D4">
              <w:rPr>
                <w:rFonts w:ascii="Arial" w:hAnsi="Arial" w:cs="Arial"/>
                <w:szCs w:val="24"/>
              </w:rPr>
              <w:t xml:space="preserve">To ensure that effective provision to support the well-being of pupils and staff </w:t>
            </w:r>
          </w:p>
          <w:p w14:paraId="3032F904" w14:textId="77777777" w:rsidR="001174D4" w:rsidRDefault="001174D4">
            <w:pPr>
              <w:rPr>
                <w:rFonts w:ascii="Arial" w:hAnsi="Arial" w:cs="Arial"/>
                <w:szCs w:val="24"/>
              </w:rPr>
            </w:pPr>
          </w:p>
          <w:p w14:paraId="0C191EA7" w14:textId="0E43F35B" w:rsidR="00BC0EAD" w:rsidRPr="009205DD" w:rsidRDefault="00BC0EAD" w:rsidP="0055022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323" w14:textId="3396A242" w:rsidR="00BC0EAD" w:rsidRDefault="00BC0E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To lead and manage the school’s use of safeguarding procedures e.g. My Concern.</w:t>
            </w:r>
          </w:p>
          <w:p w14:paraId="06150F82" w14:textId="48CE5A3B" w:rsidR="00D84966" w:rsidRPr="00D84966" w:rsidRDefault="00D84966" w:rsidP="00D8496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D84966">
              <w:rPr>
                <w:rFonts w:ascii="Arial" w:hAnsi="Arial" w:cs="Arial"/>
                <w:szCs w:val="24"/>
              </w:rPr>
              <w:t>Purchased Jigsaw RSE resource to support the implementation of the Health and wellbeing AOLE across the school.</w:t>
            </w:r>
          </w:p>
          <w:p w14:paraId="3A4C90C9" w14:textId="3C3E9362" w:rsidR="00BC0EAD" w:rsidRPr="009205DD" w:rsidRDefault="00BC0E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To liaise with pupils and their families on the </w:t>
            </w:r>
            <w:r w:rsidR="001174D4">
              <w:rPr>
                <w:rFonts w:ascii="Arial" w:hAnsi="Arial" w:cs="Arial"/>
                <w:szCs w:val="24"/>
              </w:rPr>
              <w:t>implementation of Curriculum 2022</w:t>
            </w:r>
          </w:p>
          <w:p w14:paraId="07D8004B" w14:textId="13086186" w:rsidR="00BC0EAD" w:rsidRPr="009205DD" w:rsidRDefault="00BC0E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Foster links and signpost families to relevant agencies e.g. Snap, Resilient Families, Save </w:t>
            </w:r>
            <w:proofErr w:type="gramStart"/>
            <w:r w:rsidRPr="009205DD">
              <w:rPr>
                <w:rFonts w:ascii="Arial" w:hAnsi="Arial" w:cs="Arial"/>
                <w:szCs w:val="24"/>
              </w:rPr>
              <w:t>The</w:t>
            </w:r>
            <w:proofErr w:type="gramEnd"/>
            <w:r w:rsidRPr="009205DD">
              <w:rPr>
                <w:rFonts w:ascii="Arial" w:hAnsi="Arial" w:cs="Arial"/>
                <w:szCs w:val="24"/>
              </w:rPr>
              <w:t xml:space="preserve"> Chil</w:t>
            </w:r>
            <w:r w:rsidR="001174D4">
              <w:rPr>
                <w:rFonts w:ascii="Arial" w:hAnsi="Arial" w:cs="Arial"/>
                <w:szCs w:val="24"/>
              </w:rPr>
              <w:t>dren, Care 4 Humanity</w:t>
            </w:r>
            <w:r w:rsidRPr="009205DD">
              <w:rPr>
                <w:rFonts w:ascii="Arial" w:hAnsi="Arial" w:cs="Arial"/>
                <w:szCs w:val="24"/>
              </w:rPr>
              <w:t>.</w:t>
            </w:r>
          </w:p>
          <w:p w14:paraId="5D67DA30" w14:textId="4CB13785" w:rsidR="00BC0EAD" w:rsidRDefault="005502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Continue to d</w:t>
            </w:r>
            <w:r w:rsidR="00BC0EAD" w:rsidRPr="009205DD">
              <w:rPr>
                <w:rFonts w:ascii="Arial" w:hAnsi="Arial" w:cs="Arial"/>
                <w:szCs w:val="24"/>
              </w:rPr>
              <w:t xml:space="preserve">evelop The Big </w:t>
            </w:r>
            <w:proofErr w:type="spellStart"/>
            <w:r w:rsidR="00BC0EAD" w:rsidRPr="009205DD">
              <w:rPr>
                <w:rFonts w:ascii="Arial" w:hAnsi="Arial" w:cs="Arial"/>
                <w:szCs w:val="24"/>
              </w:rPr>
              <w:t>Bocs</w:t>
            </w:r>
            <w:proofErr w:type="spellEnd"/>
            <w:r w:rsidR="00BC0EAD" w:rsidRPr="009205D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BC0EAD" w:rsidRPr="009205DD">
              <w:rPr>
                <w:rFonts w:ascii="Arial" w:hAnsi="Arial" w:cs="Arial"/>
                <w:szCs w:val="24"/>
              </w:rPr>
              <w:t>Bwyd</w:t>
            </w:r>
            <w:proofErr w:type="spellEnd"/>
            <w:r w:rsidR="00BC0EAD" w:rsidRPr="009205DD">
              <w:rPr>
                <w:rFonts w:ascii="Arial" w:hAnsi="Arial" w:cs="Arial"/>
                <w:szCs w:val="24"/>
              </w:rPr>
              <w:t xml:space="preserve"> project and foster links with relevant charities and local businesses </w:t>
            </w:r>
            <w:proofErr w:type="spellStart"/>
            <w:r w:rsidR="00BC0EAD" w:rsidRPr="009205DD">
              <w:rPr>
                <w:rFonts w:ascii="Arial" w:hAnsi="Arial" w:cs="Arial"/>
                <w:szCs w:val="24"/>
              </w:rPr>
              <w:lastRenderedPageBreak/>
              <w:t>eg</w:t>
            </w:r>
            <w:proofErr w:type="spellEnd"/>
            <w:r w:rsidR="00BC0EAD" w:rsidRPr="009205DD">
              <w:rPr>
                <w:rFonts w:ascii="Arial" w:hAnsi="Arial" w:cs="Arial"/>
                <w:szCs w:val="24"/>
              </w:rPr>
              <w:t xml:space="preserve"> Fair Share </w:t>
            </w:r>
            <w:proofErr w:type="spellStart"/>
            <w:r w:rsidR="00BC0EAD" w:rsidRPr="009205DD">
              <w:rPr>
                <w:rFonts w:ascii="Arial" w:hAnsi="Arial" w:cs="Arial"/>
                <w:szCs w:val="24"/>
              </w:rPr>
              <w:t>Cymru</w:t>
            </w:r>
            <w:proofErr w:type="spellEnd"/>
            <w:r w:rsidR="00BC0EAD" w:rsidRPr="009205DD">
              <w:rPr>
                <w:rFonts w:ascii="Arial" w:hAnsi="Arial" w:cs="Arial"/>
                <w:szCs w:val="24"/>
              </w:rPr>
              <w:t>,</w:t>
            </w:r>
            <w:r w:rsidR="000A1491">
              <w:rPr>
                <w:rFonts w:ascii="Arial" w:hAnsi="Arial" w:cs="Arial"/>
                <w:szCs w:val="24"/>
              </w:rPr>
              <w:t xml:space="preserve"> Men’s Shed and local businesses.</w:t>
            </w:r>
          </w:p>
          <w:p w14:paraId="45ABD55D" w14:textId="33D2FD18" w:rsidR="000A1491" w:rsidRPr="009205DD" w:rsidRDefault="000A14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Sort donations from national businesses </w:t>
            </w:r>
            <w:proofErr w:type="spellStart"/>
            <w:r>
              <w:rPr>
                <w:rFonts w:ascii="Arial" w:hAnsi="Arial" w:cs="Arial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Greggs &amp; </w:t>
            </w:r>
            <w:proofErr w:type="spellStart"/>
            <w:r>
              <w:rPr>
                <w:rFonts w:ascii="Arial" w:hAnsi="Arial" w:cs="Arial"/>
                <w:szCs w:val="24"/>
              </w:rPr>
              <w:t>Foodshare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, to provide vulnerable families with unsold food. </w:t>
            </w:r>
          </w:p>
          <w:p w14:paraId="4B0BA5E7" w14:textId="32AE45A2" w:rsidR="00BC0EAD" w:rsidRDefault="00BC0EAD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Completion of process to achieve Foundation of Community Engagement Pathway to Empowerment.</w:t>
            </w:r>
          </w:p>
          <w:p w14:paraId="48E7BB5B" w14:textId="6B0FCCAF" w:rsidR="00CD4B8C" w:rsidRPr="009205DD" w:rsidRDefault="005D4E2B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Apply and sort </w:t>
            </w:r>
            <w:proofErr w:type="gramStart"/>
            <w:r>
              <w:rPr>
                <w:rFonts w:ascii="Arial" w:hAnsi="Arial" w:cs="Arial"/>
                <w:szCs w:val="24"/>
              </w:rPr>
              <w:t>funding ,</w:t>
            </w:r>
            <w:proofErr w:type="spellStart"/>
            <w:r>
              <w:rPr>
                <w:rFonts w:ascii="Arial" w:hAnsi="Arial" w:cs="Arial"/>
                <w:szCs w:val="24"/>
              </w:rPr>
              <w:t>e.g</w:t>
            </w:r>
            <w:proofErr w:type="spellEnd"/>
            <w:proofErr w:type="gramEnd"/>
            <w:r>
              <w:rPr>
                <w:rFonts w:ascii="Arial" w:hAnsi="Arial" w:cs="Arial"/>
                <w:szCs w:val="24"/>
              </w:rPr>
              <w:t>-‘</w:t>
            </w:r>
            <w:r w:rsidR="00CD4B8C">
              <w:rPr>
                <w:rFonts w:ascii="Arial" w:hAnsi="Arial" w:cs="Arial"/>
                <w:szCs w:val="24"/>
              </w:rPr>
              <w:t>Summer of Fun</w:t>
            </w:r>
            <w:r>
              <w:rPr>
                <w:rFonts w:ascii="Arial" w:hAnsi="Arial" w:cs="Arial"/>
                <w:szCs w:val="24"/>
              </w:rPr>
              <w:t xml:space="preserve">’ to improve Health and wellbeing of pupils. </w:t>
            </w:r>
          </w:p>
          <w:p w14:paraId="7FA9577A" w14:textId="3F833189" w:rsidR="000A1491" w:rsidRPr="000A1491" w:rsidRDefault="00BC0EAD" w:rsidP="000A14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To support families going through crisis.</w:t>
            </w:r>
          </w:p>
          <w:p w14:paraId="3788D5D4" w14:textId="59F73E3D" w:rsidR="005D4E2B" w:rsidRDefault="00911F82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Refer vul</w:t>
            </w:r>
            <w:r w:rsidR="005D4E2B">
              <w:rPr>
                <w:rFonts w:ascii="Arial" w:hAnsi="Arial" w:cs="Arial"/>
                <w:szCs w:val="24"/>
              </w:rPr>
              <w:t>nerable families to the local foodbank.</w:t>
            </w:r>
          </w:p>
          <w:p w14:paraId="4235315D" w14:textId="77777777" w:rsidR="005D4E2B" w:rsidRDefault="005D4E2B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Sort donations from local businesses/parents to support families during the festive period.</w:t>
            </w:r>
          </w:p>
          <w:p w14:paraId="1E24B1CF" w14:textId="77777777" w:rsidR="00F66E23" w:rsidRDefault="00F66E23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Apply for ‘</w:t>
            </w:r>
            <w:proofErr w:type="gramStart"/>
            <w:r>
              <w:rPr>
                <w:rFonts w:ascii="Arial" w:hAnsi="Arial" w:cs="Arial"/>
                <w:szCs w:val="24"/>
              </w:rPr>
              <w:t>Winter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of Wellbeing’ Grant (Junk orchestra).</w:t>
            </w:r>
          </w:p>
          <w:p w14:paraId="3E1B1414" w14:textId="3FB449DC" w:rsidR="000A1491" w:rsidRDefault="000A1491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Organise workshop for families and community members to enhance their life skills ( First aid, Slow cooker classes, ICT workshop , Craft workshops, Woodland Family workshop, </w:t>
            </w:r>
            <w:proofErr w:type="spellStart"/>
            <w:r>
              <w:rPr>
                <w:rFonts w:ascii="Arial" w:hAnsi="Arial" w:cs="Arial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  <w:p w14:paraId="028252DE" w14:textId="4A4C5202" w:rsidR="000A1491" w:rsidRDefault="000A1491" w:rsidP="003B10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>Arrange Citizens Advise – RCT Energise your finance Project to take place in school monthly.</w:t>
            </w:r>
          </w:p>
          <w:p w14:paraId="3AB992F5" w14:textId="2B31D4D3" w:rsidR="000A1491" w:rsidRPr="009205DD" w:rsidRDefault="000A1491" w:rsidP="000A1491">
            <w:pPr>
              <w:pStyle w:val="ListParagraph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B26" w14:textId="77777777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lastRenderedPageBreak/>
              <w:t>Salary for FEO:</w:t>
            </w:r>
          </w:p>
          <w:p w14:paraId="5AFD861E" w14:textId="77777777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</w:p>
          <w:p w14:paraId="22E91E5D" w14:textId="304DDEA8" w:rsidR="00BC0EAD" w:rsidRDefault="00DF49FE" w:rsidP="001174D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1</w:t>
            </w:r>
            <w:r w:rsidR="00BC0EAD" w:rsidRPr="009205DD">
              <w:rPr>
                <w:rFonts w:ascii="Arial" w:hAnsi="Arial" w:cs="Arial"/>
                <w:szCs w:val="24"/>
              </w:rPr>
              <w:t xml:space="preserve"> £</w:t>
            </w:r>
            <w:r w:rsidR="00983F36">
              <w:rPr>
                <w:rFonts w:ascii="Arial" w:hAnsi="Arial" w:cs="Arial"/>
                <w:szCs w:val="24"/>
              </w:rPr>
              <w:t>25,351</w:t>
            </w:r>
          </w:p>
          <w:p w14:paraId="643EAC8D" w14:textId="77777777" w:rsidR="00A2551D" w:rsidRDefault="00A2551D" w:rsidP="001174D4">
            <w:pPr>
              <w:rPr>
                <w:rFonts w:ascii="Arial" w:hAnsi="Arial" w:cs="Arial"/>
                <w:szCs w:val="24"/>
              </w:rPr>
            </w:pPr>
          </w:p>
          <w:p w14:paraId="414F4279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18B5ED08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165313EA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0C2FC0D7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3E502F15" w14:textId="77777777" w:rsidR="00A2551D" w:rsidRPr="00A2551D" w:rsidRDefault="00A2551D" w:rsidP="00A2551D">
            <w:pPr>
              <w:rPr>
                <w:rFonts w:ascii="Arial" w:hAnsi="Arial" w:cs="Arial"/>
                <w:szCs w:val="24"/>
              </w:rPr>
            </w:pPr>
            <w:r w:rsidRPr="00A2551D">
              <w:rPr>
                <w:rFonts w:ascii="Arial" w:hAnsi="Arial" w:cs="Arial"/>
                <w:szCs w:val="24"/>
              </w:rPr>
              <w:t xml:space="preserve">Contribution to </w:t>
            </w:r>
          </w:p>
          <w:p w14:paraId="252B1CBC" w14:textId="77777777" w:rsidR="00A2551D" w:rsidRPr="00A2551D" w:rsidRDefault="00A2551D" w:rsidP="00A2551D">
            <w:pPr>
              <w:rPr>
                <w:rFonts w:ascii="Arial" w:hAnsi="Arial" w:cs="Arial"/>
                <w:szCs w:val="24"/>
              </w:rPr>
            </w:pPr>
            <w:r w:rsidRPr="00A2551D">
              <w:rPr>
                <w:rFonts w:ascii="Arial" w:hAnsi="Arial" w:cs="Arial"/>
                <w:szCs w:val="24"/>
              </w:rPr>
              <w:t>Resources</w:t>
            </w:r>
          </w:p>
          <w:p w14:paraId="01FA258D" w14:textId="77777777" w:rsidR="00A2551D" w:rsidRPr="00A2551D" w:rsidRDefault="00A2551D" w:rsidP="00A2551D">
            <w:pPr>
              <w:rPr>
                <w:rFonts w:ascii="Arial" w:hAnsi="Arial" w:cs="Arial"/>
                <w:szCs w:val="24"/>
              </w:rPr>
            </w:pPr>
          </w:p>
          <w:p w14:paraId="62F3C35A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3C9A3853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272C5B5E" w14:textId="1531F03C" w:rsidR="000D2619" w:rsidRDefault="00CD4B8C" w:rsidP="00A255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Ongoing</w:t>
            </w:r>
          </w:p>
          <w:p w14:paraId="6BB9E0DD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54F47592" w14:textId="77777777" w:rsidR="000D2619" w:rsidRDefault="000D2619" w:rsidP="00A2551D">
            <w:pPr>
              <w:rPr>
                <w:rFonts w:ascii="Arial" w:hAnsi="Arial" w:cs="Arial"/>
                <w:szCs w:val="24"/>
              </w:rPr>
            </w:pPr>
          </w:p>
          <w:p w14:paraId="37D9EA44" w14:textId="77777777" w:rsidR="00CD4B8C" w:rsidRDefault="00CD4B8C" w:rsidP="00A2551D">
            <w:pPr>
              <w:rPr>
                <w:rFonts w:ascii="Arial" w:hAnsi="Arial" w:cs="Arial"/>
                <w:szCs w:val="24"/>
              </w:rPr>
            </w:pPr>
          </w:p>
          <w:p w14:paraId="021B2A44" w14:textId="77777777" w:rsidR="00F66E23" w:rsidRDefault="00F66E23" w:rsidP="00A2551D">
            <w:pPr>
              <w:rPr>
                <w:rFonts w:ascii="Arial" w:hAnsi="Arial" w:cs="Arial"/>
                <w:szCs w:val="24"/>
              </w:rPr>
            </w:pPr>
          </w:p>
          <w:p w14:paraId="67312D38" w14:textId="77777777" w:rsidR="00F66E23" w:rsidRDefault="00F66E23" w:rsidP="00A2551D">
            <w:pPr>
              <w:rPr>
                <w:rFonts w:ascii="Arial" w:hAnsi="Arial" w:cs="Arial"/>
                <w:szCs w:val="24"/>
              </w:rPr>
            </w:pPr>
          </w:p>
          <w:p w14:paraId="1EECA6DD" w14:textId="77777777" w:rsidR="00A2551D" w:rsidRDefault="0082200C" w:rsidP="00F66E23">
            <w:pPr>
              <w:rPr>
                <w:rFonts w:ascii="Arial" w:hAnsi="Arial" w:cs="Arial"/>
                <w:szCs w:val="24"/>
              </w:rPr>
            </w:pPr>
            <w:r w:rsidRPr="0082200C">
              <w:rPr>
                <w:rFonts w:ascii="Arial" w:hAnsi="Arial" w:cs="Arial"/>
                <w:szCs w:val="24"/>
              </w:rPr>
              <w:t>Ongoing</w:t>
            </w:r>
          </w:p>
          <w:p w14:paraId="77CA2D8B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224235B8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61139002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46889776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15D6A8D5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  <w:r w:rsidRPr="0082200C">
              <w:rPr>
                <w:rFonts w:ascii="Arial" w:hAnsi="Arial" w:cs="Arial"/>
                <w:szCs w:val="24"/>
              </w:rPr>
              <w:t>Ongoing</w:t>
            </w:r>
          </w:p>
          <w:p w14:paraId="6717A415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10FE9605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11CDEFDF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071A8145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  <w:r w:rsidRPr="0082200C">
              <w:rPr>
                <w:rFonts w:ascii="Arial" w:hAnsi="Arial" w:cs="Arial"/>
                <w:szCs w:val="24"/>
              </w:rPr>
              <w:t>Ongoing</w:t>
            </w:r>
          </w:p>
          <w:p w14:paraId="1EDDD87C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3FC6CB2A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486CD3FD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59FEAE4F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  <w:r w:rsidRPr="0082200C">
              <w:rPr>
                <w:rFonts w:ascii="Arial" w:hAnsi="Arial" w:cs="Arial"/>
                <w:szCs w:val="24"/>
              </w:rPr>
              <w:t>Ongoing</w:t>
            </w:r>
          </w:p>
          <w:p w14:paraId="1A71E93D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1F0D8927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6553554A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48FBD398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7FF154A4" w14:textId="77777777" w:rsidR="0082200C" w:rsidRDefault="0082200C" w:rsidP="00F66E23">
            <w:pPr>
              <w:rPr>
                <w:rFonts w:ascii="Arial" w:hAnsi="Arial" w:cs="Arial"/>
                <w:szCs w:val="24"/>
              </w:rPr>
            </w:pPr>
          </w:p>
          <w:p w14:paraId="7C4793DF" w14:textId="2558012E" w:rsidR="0082200C" w:rsidRPr="00F66E23" w:rsidRDefault="0082200C" w:rsidP="00F66E23">
            <w:pPr>
              <w:rPr>
                <w:rFonts w:ascii="Arial" w:hAnsi="Arial" w:cs="Arial"/>
                <w:szCs w:val="24"/>
              </w:rPr>
            </w:pPr>
            <w:r w:rsidRPr="0082200C">
              <w:rPr>
                <w:rFonts w:ascii="Arial" w:hAnsi="Arial" w:cs="Arial"/>
                <w:szCs w:val="24"/>
              </w:rPr>
              <w:t>Citizens Advice new initiative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CE" w14:textId="3932884E" w:rsidR="003E026E" w:rsidRDefault="003E026E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lastRenderedPageBreak/>
              <w:t xml:space="preserve">My Concern is used by all members of staff which enables </w:t>
            </w:r>
            <w:r w:rsidR="003C339A" w:rsidRPr="00F66E23">
              <w:rPr>
                <w:rFonts w:ascii="Arial" w:hAnsi="Arial" w:cs="Arial"/>
                <w:szCs w:val="24"/>
              </w:rPr>
              <w:t>HT/</w:t>
            </w:r>
            <w:r w:rsidRPr="00F66E23">
              <w:rPr>
                <w:rFonts w:ascii="Arial" w:hAnsi="Arial" w:cs="Arial"/>
                <w:szCs w:val="24"/>
              </w:rPr>
              <w:t>FEO to address issues that arise.</w:t>
            </w:r>
          </w:p>
          <w:p w14:paraId="2F68763B" w14:textId="0AE5D32D" w:rsidR="00D84966" w:rsidRPr="00F66E23" w:rsidRDefault="00D84966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Jigsaw resources have ensured that all classes are offered a robust approach to RSE at an age appropriate level.</w:t>
            </w:r>
          </w:p>
          <w:p w14:paraId="292D0793" w14:textId="77777777" w:rsidR="003E026E" w:rsidRPr="00F66E23" w:rsidRDefault="003E026E" w:rsidP="00F66E23">
            <w:pPr>
              <w:rPr>
                <w:rFonts w:ascii="Arial" w:hAnsi="Arial" w:cs="Arial"/>
                <w:szCs w:val="24"/>
              </w:rPr>
            </w:pPr>
          </w:p>
          <w:p w14:paraId="3F885683" w14:textId="77777777" w:rsidR="003E026E" w:rsidRPr="00F66E23" w:rsidRDefault="003E026E" w:rsidP="00F66E23">
            <w:pPr>
              <w:rPr>
                <w:rFonts w:ascii="Arial" w:hAnsi="Arial" w:cs="Arial"/>
                <w:szCs w:val="24"/>
              </w:rPr>
            </w:pPr>
          </w:p>
          <w:p w14:paraId="6C6BBDB3" w14:textId="77777777" w:rsidR="003E026E" w:rsidRPr="00F66E23" w:rsidRDefault="003E026E" w:rsidP="00F66E23">
            <w:pPr>
              <w:rPr>
                <w:rFonts w:ascii="Arial" w:hAnsi="Arial" w:cs="Arial"/>
                <w:szCs w:val="24"/>
              </w:rPr>
            </w:pPr>
          </w:p>
          <w:p w14:paraId="67044795" w14:textId="532449DD" w:rsidR="00CD4B8C" w:rsidRDefault="005D4E2B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 xml:space="preserve">Apply and sort grant funding to support the project- £3100 Pen y </w:t>
            </w:r>
            <w:proofErr w:type="spellStart"/>
            <w:r w:rsidRPr="00F66E23">
              <w:rPr>
                <w:rFonts w:ascii="Arial" w:hAnsi="Arial" w:cs="Arial"/>
                <w:szCs w:val="24"/>
              </w:rPr>
              <w:t>Cymoedd</w:t>
            </w:r>
            <w:proofErr w:type="spellEnd"/>
            <w:r w:rsidRPr="00F66E23">
              <w:rPr>
                <w:rFonts w:ascii="Arial" w:hAnsi="Arial" w:cs="Arial"/>
                <w:szCs w:val="24"/>
              </w:rPr>
              <w:t xml:space="preserve"> Community Grant.</w:t>
            </w:r>
            <w:r w:rsidR="00F66E23" w:rsidRPr="00F66E23">
              <w:rPr>
                <w:rFonts w:ascii="Arial" w:hAnsi="Arial" w:cs="Arial"/>
                <w:szCs w:val="24"/>
              </w:rPr>
              <w:t xml:space="preserve"> £500 donation received from ASDA.</w:t>
            </w:r>
          </w:p>
          <w:p w14:paraId="1CF8450B" w14:textId="77777777" w:rsidR="001014EB" w:rsidRDefault="001014EB" w:rsidP="001014EB">
            <w:pPr>
              <w:rPr>
                <w:rFonts w:ascii="Arial" w:hAnsi="Arial" w:cs="Arial"/>
                <w:szCs w:val="24"/>
              </w:rPr>
            </w:pPr>
          </w:p>
          <w:p w14:paraId="7B0706C1" w14:textId="77777777" w:rsidR="001014EB" w:rsidRDefault="001014EB" w:rsidP="001014EB">
            <w:pPr>
              <w:rPr>
                <w:rFonts w:ascii="Arial" w:hAnsi="Arial" w:cs="Arial"/>
                <w:szCs w:val="24"/>
              </w:rPr>
            </w:pPr>
          </w:p>
          <w:p w14:paraId="579B0615" w14:textId="77777777" w:rsidR="001014EB" w:rsidRDefault="001014EB" w:rsidP="001014EB">
            <w:pPr>
              <w:rPr>
                <w:rFonts w:ascii="Arial" w:hAnsi="Arial" w:cs="Arial"/>
                <w:szCs w:val="24"/>
              </w:rPr>
            </w:pPr>
          </w:p>
          <w:p w14:paraId="71454A16" w14:textId="77777777" w:rsidR="001014EB" w:rsidRPr="001014EB" w:rsidRDefault="001014EB" w:rsidP="001014EB">
            <w:pPr>
              <w:rPr>
                <w:rFonts w:ascii="Arial" w:hAnsi="Arial" w:cs="Arial"/>
                <w:szCs w:val="24"/>
              </w:rPr>
            </w:pPr>
          </w:p>
          <w:p w14:paraId="0A3834DE" w14:textId="77777777" w:rsidR="001014EB" w:rsidRDefault="000A1491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 families receive Greggs &amp; Food share </w:t>
            </w:r>
            <w:r w:rsidR="001014EB">
              <w:rPr>
                <w:rFonts w:ascii="Arial" w:hAnsi="Arial" w:cs="Arial"/>
                <w:szCs w:val="24"/>
              </w:rPr>
              <w:t>hampers</w:t>
            </w:r>
          </w:p>
          <w:p w14:paraId="67D84CCD" w14:textId="2950DA54" w:rsidR="000A1491" w:rsidRPr="00F66E23" w:rsidRDefault="001014EB" w:rsidP="001014EB">
            <w:pPr>
              <w:pStyle w:val="ListParagrap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(6 </w:t>
            </w:r>
            <w:proofErr w:type="spellStart"/>
            <w:r>
              <w:rPr>
                <w:rFonts w:ascii="Arial" w:hAnsi="Arial" w:cs="Arial"/>
                <w:szCs w:val="24"/>
              </w:rPr>
              <w:t>eFSM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  <w:p w14:paraId="1B063931" w14:textId="63250459" w:rsidR="00CD4B8C" w:rsidRPr="00F66E23" w:rsidRDefault="005D4E2B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>Received £937.50 (Tip Tops, Football First, Play-yard-Ninja academy)</w:t>
            </w:r>
            <w:r w:rsidR="000A1491">
              <w:rPr>
                <w:rFonts w:ascii="Arial" w:hAnsi="Arial" w:cs="Arial"/>
                <w:szCs w:val="24"/>
              </w:rPr>
              <w:t xml:space="preserve"> 67 children accessed the activities.</w:t>
            </w:r>
          </w:p>
          <w:p w14:paraId="58CCBCE7" w14:textId="77777777" w:rsidR="00CD4B8C" w:rsidRPr="00F66E23" w:rsidRDefault="00CD4B8C" w:rsidP="00F66E23">
            <w:pPr>
              <w:rPr>
                <w:rFonts w:ascii="Arial" w:hAnsi="Arial" w:cs="Arial"/>
                <w:szCs w:val="24"/>
              </w:rPr>
            </w:pPr>
          </w:p>
          <w:p w14:paraId="4177DB49" w14:textId="5941B5C9" w:rsidR="00CD4B8C" w:rsidRPr="00F66E23" w:rsidRDefault="00CD4B8C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 xml:space="preserve">Continue to collaborate with </w:t>
            </w:r>
            <w:r w:rsidRPr="00F66E23">
              <w:rPr>
                <w:rFonts w:ascii="Arial" w:hAnsi="Arial" w:cs="Arial"/>
                <w:szCs w:val="24"/>
              </w:rPr>
              <w:lastRenderedPageBreak/>
              <w:t>Foundation of Community Engagement.  Networks set up within cluster and outside cluster to share best practice.</w:t>
            </w:r>
          </w:p>
          <w:p w14:paraId="2E24528B" w14:textId="77777777" w:rsidR="00CD4B8C" w:rsidRPr="00F66E23" w:rsidRDefault="00CD4B8C" w:rsidP="00F66E23">
            <w:pPr>
              <w:rPr>
                <w:rFonts w:ascii="Arial" w:hAnsi="Arial" w:cs="Arial"/>
                <w:szCs w:val="24"/>
              </w:rPr>
            </w:pPr>
          </w:p>
          <w:p w14:paraId="2F0C8A0A" w14:textId="37CA4C5D" w:rsidR="001C4742" w:rsidRPr="00F66E23" w:rsidRDefault="003E026E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>Secured funding from local and national business to provide support to vulnerable f</w:t>
            </w:r>
            <w:r w:rsidR="00CD4B8C" w:rsidRPr="00F66E23">
              <w:rPr>
                <w:rFonts w:ascii="Arial" w:hAnsi="Arial" w:cs="Arial"/>
                <w:szCs w:val="24"/>
              </w:rPr>
              <w:t xml:space="preserve">amilies. This was accessed </w:t>
            </w:r>
            <w:proofErr w:type="gramStart"/>
            <w:r w:rsidR="00CD4B8C" w:rsidRPr="00F66E23">
              <w:rPr>
                <w:rFonts w:ascii="Arial" w:hAnsi="Arial" w:cs="Arial"/>
                <w:szCs w:val="24"/>
              </w:rPr>
              <w:t xml:space="preserve">by </w:t>
            </w:r>
            <w:r w:rsidRPr="00F66E23">
              <w:rPr>
                <w:rFonts w:ascii="Arial" w:hAnsi="Arial" w:cs="Arial"/>
                <w:szCs w:val="24"/>
              </w:rPr>
              <w:t xml:space="preserve"> </w:t>
            </w:r>
            <w:r w:rsidR="00A23CFC">
              <w:rPr>
                <w:rFonts w:ascii="Arial" w:hAnsi="Arial" w:cs="Arial"/>
                <w:szCs w:val="24"/>
              </w:rPr>
              <w:t>21</w:t>
            </w:r>
            <w:proofErr w:type="gramEnd"/>
            <w:r w:rsidR="00CD4B8C" w:rsidRPr="00F66E23">
              <w:rPr>
                <w:rFonts w:ascii="Arial" w:hAnsi="Arial" w:cs="Arial"/>
                <w:szCs w:val="24"/>
              </w:rPr>
              <w:t xml:space="preserve"> </w:t>
            </w:r>
            <w:r w:rsidRPr="00F66E23">
              <w:rPr>
                <w:rFonts w:ascii="Arial" w:hAnsi="Arial" w:cs="Arial"/>
                <w:szCs w:val="24"/>
              </w:rPr>
              <w:t>families.</w:t>
            </w:r>
          </w:p>
          <w:p w14:paraId="636079AA" w14:textId="77777777" w:rsidR="005D4E2B" w:rsidRPr="00F66E23" w:rsidRDefault="005D4E2B" w:rsidP="008B6D9B">
            <w:pPr>
              <w:rPr>
                <w:rFonts w:ascii="Arial" w:hAnsi="Arial" w:cs="Arial"/>
                <w:szCs w:val="24"/>
              </w:rPr>
            </w:pPr>
          </w:p>
          <w:p w14:paraId="072850C5" w14:textId="1DD48C67" w:rsidR="005D4E2B" w:rsidRPr="00F66E23" w:rsidRDefault="005D4E2B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>Food bank accessed by 3 families.</w:t>
            </w:r>
            <w:r w:rsidR="001014EB">
              <w:rPr>
                <w:rFonts w:ascii="Arial" w:hAnsi="Arial" w:cs="Arial"/>
                <w:szCs w:val="24"/>
              </w:rPr>
              <w:t xml:space="preserve">( all </w:t>
            </w:r>
            <w:proofErr w:type="spellStart"/>
            <w:r w:rsidR="001014EB">
              <w:rPr>
                <w:rFonts w:ascii="Arial" w:hAnsi="Arial" w:cs="Arial"/>
                <w:szCs w:val="24"/>
              </w:rPr>
              <w:t>eFSM</w:t>
            </w:r>
            <w:proofErr w:type="spellEnd"/>
            <w:r w:rsidR="001014EB">
              <w:rPr>
                <w:rFonts w:ascii="Arial" w:hAnsi="Arial" w:cs="Arial"/>
                <w:szCs w:val="24"/>
              </w:rPr>
              <w:t>)</w:t>
            </w:r>
          </w:p>
          <w:p w14:paraId="7ECDAF33" w14:textId="77777777" w:rsidR="005D4E2B" w:rsidRPr="00F66E23" w:rsidRDefault="005D4E2B" w:rsidP="008B6D9B">
            <w:pPr>
              <w:rPr>
                <w:rFonts w:ascii="Arial" w:hAnsi="Arial" w:cs="Arial"/>
                <w:szCs w:val="24"/>
              </w:rPr>
            </w:pPr>
          </w:p>
          <w:p w14:paraId="33C73243" w14:textId="113F500B" w:rsidR="005D4E2B" w:rsidRDefault="005D4E2B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 xml:space="preserve">8 businesses/parents supported the appeal (£560 + various donations including toys, clothing and </w:t>
            </w:r>
            <w:r w:rsidRPr="00F66E23">
              <w:rPr>
                <w:rFonts w:ascii="Arial" w:hAnsi="Arial" w:cs="Arial"/>
                <w:szCs w:val="24"/>
              </w:rPr>
              <w:lastRenderedPageBreak/>
              <w:t>equipment to keep warm)</w:t>
            </w:r>
            <w:r w:rsidR="001014EB">
              <w:rPr>
                <w:rFonts w:ascii="Arial" w:hAnsi="Arial" w:cs="Arial"/>
                <w:szCs w:val="24"/>
              </w:rPr>
              <w:t xml:space="preserve"> 21 families accessed with 14 </w:t>
            </w:r>
            <w:proofErr w:type="spellStart"/>
            <w:r w:rsidR="001014EB">
              <w:rPr>
                <w:rFonts w:ascii="Arial" w:hAnsi="Arial" w:cs="Arial"/>
                <w:szCs w:val="24"/>
              </w:rPr>
              <w:t>Efsm</w:t>
            </w:r>
            <w:proofErr w:type="spellEnd"/>
            <w:r w:rsidR="001014EB">
              <w:rPr>
                <w:rFonts w:ascii="Arial" w:hAnsi="Arial" w:cs="Arial"/>
                <w:szCs w:val="24"/>
              </w:rPr>
              <w:t xml:space="preserve"> of them.</w:t>
            </w:r>
          </w:p>
          <w:p w14:paraId="1123F700" w14:textId="77777777" w:rsidR="00F66E23" w:rsidRPr="00F66E23" w:rsidRDefault="00F66E23" w:rsidP="00F66E23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7CD7FBB0" w14:textId="071EB8E3" w:rsidR="00F66E23" w:rsidRDefault="00F66E23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WoWB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- 166 children took part in Junk Orchestra activity ( 63 </w:t>
            </w:r>
            <w:proofErr w:type="spellStart"/>
            <w:r>
              <w:rPr>
                <w:rFonts w:ascii="Arial" w:hAnsi="Arial" w:cs="Arial"/>
                <w:szCs w:val="24"/>
              </w:rPr>
              <w:t>eFSM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participated)</w:t>
            </w:r>
          </w:p>
          <w:p w14:paraId="4AE6ECB4" w14:textId="77777777" w:rsidR="000A1491" w:rsidRPr="000A1491" w:rsidRDefault="000A1491" w:rsidP="000A1491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4D337A48" w14:textId="07AE2B00" w:rsidR="000A1491" w:rsidRDefault="000A1491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accessed workshops provided to community.</w:t>
            </w:r>
          </w:p>
          <w:p w14:paraId="0F186D04" w14:textId="77777777" w:rsidR="00563ADF" w:rsidRPr="00F66E23" w:rsidRDefault="00563ADF" w:rsidP="008B6D9B">
            <w:pPr>
              <w:rPr>
                <w:rFonts w:ascii="Arial" w:hAnsi="Arial" w:cs="Arial"/>
                <w:szCs w:val="24"/>
              </w:rPr>
            </w:pPr>
          </w:p>
          <w:p w14:paraId="10755896" w14:textId="77777777" w:rsidR="00C02BBA" w:rsidRPr="00F66E23" w:rsidRDefault="00C02BBA" w:rsidP="008B6D9B">
            <w:pPr>
              <w:rPr>
                <w:rFonts w:ascii="Arial" w:hAnsi="Arial" w:cs="Arial"/>
                <w:szCs w:val="24"/>
              </w:rPr>
            </w:pPr>
          </w:p>
          <w:p w14:paraId="07CBAEEB" w14:textId="547C0B39" w:rsidR="00C02BBA" w:rsidRPr="00F66E23" w:rsidRDefault="00C02BBA" w:rsidP="00F66E2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Cs w:val="24"/>
              </w:rPr>
            </w:pPr>
            <w:r w:rsidRPr="00F66E23">
              <w:rPr>
                <w:rFonts w:ascii="Arial" w:hAnsi="Arial" w:cs="Arial"/>
                <w:szCs w:val="24"/>
              </w:rPr>
              <w:t>Parent/c</w:t>
            </w:r>
            <w:r w:rsidR="0055022E" w:rsidRPr="00F66E23">
              <w:rPr>
                <w:rFonts w:ascii="Arial" w:hAnsi="Arial" w:cs="Arial"/>
                <w:szCs w:val="24"/>
              </w:rPr>
              <w:t xml:space="preserve">arer questionnaire distributed </w:t>
            </w:r>
            <w:proofErr w:type="gramStart"/>
            <w:r w:rsidR="0055022E" w:rsidRPr="00F66E23">
              <w:rPr>
                <w:rFonts w:ascii="Arial" w:hAnsi="Arial" w:cs="Arial"/>
                <w:szCs w:val="24"/>
              </w:rPr>
              <w:t>Autumn</w:t>
            </w:r>
            <w:proofErr w:type="gramEnd"/>
            <w:r w:rsidR="0055022E" w:rsidRPr="00F66E23">
              <w:rPr>
                <w:rFonts w:ascii="Arial" w:hAnsi="Arial" w:cs="Arial"/>
                <w:szCs w:val="24"/>
              </w:rPr>
              <w:t xml:space="preserve"> </w:t>
            </w:r>
            <w:r w:rsidRPr="00F66E23">
              <w:rPr>
                <w:rFonts w:ascii="Arial" w:hAnsi="Arial" w:cs="Arial"/>
                <w:szCs w:val="24"/>
              </w:rPr>
              <w:t>term t</w:t>
            </w:r>
            <w:r w:rsidR="0055022E" w:rsidRPr="00F66E23">
              <w:rPr>
                <w:rFonts w:ascii="Arial" w:hAnsi="Arial" w:cs="Arial"/>
                <w:szCs w:val="24"/>
              </w:rPr>
              <w:t>o gather views and opinions.  67</w:t>
            </w:r>
            <w:r w:rsidRPr="00F66E23">
              <w:rPr>
                <w:rFonts w:ascii="Arial" w:hAnsi="Arial" w:cs="Arial"/>
                <w:szCs w:val="24"/>
              </w:rPr>
              <w:t xml:space="preserve"> responses. (see result spreadsheet)</w:t>
            </w:r>
          </w:p>
          <w:p w14:paraId="36653646" w14:textId="5619525F" w:rsidR="00C02BBA" w:rsidRPr="00F66E23" w:rsidRDefault="00C02BBA" w:rsidP="008B6D9B">
            <w:pPr>
              <w:rPr>
                <w:rFonts w:ascii="Arial" w:hAnsi="Arial" w:cs="Arial"/>
                <w:szCs w:val="24"/>
              </w:rPr>
            </w:pPr>
          </w:p>
        </w:tc>
      </w:tr>
      <w:tr w:rsidR="003E026E" w:rsidRPr="009205DD" w14:paraId="44DE159C" w14:textId="63DFDE57" w:rsidTr="003E026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C358" w14:textId="73F7412C" w:rsidR="00BC0EAD" w:rsidRPr="009205DD" w:rsidRDefault="00BC0EAD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lastRenderedPageBreak/>
              <w:t xml:space="preserve">Literacy and </w:t>
            </w:r>
            <w:r w:rsidRPr="009205DD">
              <w:rPr>
                <w:rFonts w:ascii="Arial" w:hAnsi="Arial" w:cs="Arial"/>
                <w:szCs w:val="24"/>
              </w:rPr>
              <w:lastRenderedPageBreak/>
              <w:t>Numeracy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5D33" w14:textId="7BA3B18F" w:rsidR="00D84966" w:rsidRDefault="00D849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Priority 2</w:t>
            </w:r>
          </w:p>
          <w:p w14:paraId="723CE5DA" w14:textId="77777777" w:rsidR="00D722A9" w:rsidRDefault="00D722A9">
            <w:pPr>
              <w:rPr>
                <w:rFonts w:ascii="Arial" w:hAnsi="Arial" w:cs="Arial"/>
                <w:szCs w:val="24"/>
              </w:rPr>
            </w:pPr>
            <w:r w:rsidRPr="00D722A9">
              <w:rPr>
                <w:rFonts w:ascii="Arial" w:hAnsi="Arial" w:cs="Arial"/>
                <w:szCs w:val="24"/>
              </w:rPr>
              <w:lastRenderedPageBreak/>
              <w:t xml:space="preserve">To ensure that there is a shared commitment to improving </w:t>
            </w:r>
            <w:proofErr w:type="spellStart"/>
            <w:r w:rsidRPr="00D722A9">
              <w:rPr>
                <w:rFonts w:ascii="Arial" w:hAnsi="Arial" w:cs="Arial"/>
                <w:szCs w:val="24"/>
              </w:rPr>
              <w:t>Oracy</w:t>
            </w:r>
            <w:proofErr w:type="spellEnd"/>
            <w:r w:rsidRPr="00D722A9">
              <w:rPr>
                <w:rFonts w:ascii="Arial" w:hAnsi="Arial" w:cs="Arial"/>
                <w:szCs w:val="24"/>
              </w:rPr>
              <w:t xml:space="preserve"> and Writing for all children.</w:t>
            </w:r>
          </w:p>
          <w:p w14:paraId="2139EB10" w14:textId="77777777" w:rsidR="0071464D" w:rsidRDefault="0071464D">
            <w:pPr>
              <w:rPr>
                <w:rFonts w:ascii="Arial" w:hAnsi="Arial" w:cs="Arial"/>
                <w:szCs w:val="24"/>
              </w:rPr>
            </w:pPr>
          </w:p>
          <w:p w14:paraId="45FB918A" w14:textId="77777777" w:rsidR="0071464D" w:rsidRDefault="0071464D">
            <w:pPr>
              <w:rPr>
                <w:rFonts w:ascii="Arial" w:hAnsi="Arial" w:cs="Arial"/>
                <w:szCs w:val="24"/>
              </w:rPr>
            </w:pPr>
          </w:p>
          <w:p w14:paraId="5F0B34F8" w14:textId="77777777" w:rsidR="0071464D" w:rsidRDefault="0071464D">
            <w:pPr>
              <w:rPr>
                <w:rFonts w:ascii="Arial" w:hAnsi="Arial" w:cs="Arial"/>
                <w:szCs w:val="24"/>
              </w:rPr>
            </w:pPr>
          </w:p>
          <w:p w14:paraId="4BFC0621" w14:textId="77777777" w:rsidR="0071464D" w:rsidRDefault="007146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Priority 3</w:t>
            </w:r>
          </w:p>
          <w:p w14:paraId="1E83F961" w14:textId="4FE0DB86" w:rsidR="0071464D" w:rsidRDefault="007146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ensure that there is a purposeful authentic curriculum to engage and motivate our young children encouraging them to be leaders in their community and the wider world.</w:t>
            </w:r>
          </w:p>
          <w:p w14:paraId="401C1316" w14:textId="77777777" w:rsidR="00D722A9" w:rsidRDefault="00D722A9">
            <w:pPr>
              <w:rPr>
                <w:rFonts w:ascii="Arial" w:hAnsi="Arial" w:cs="Arial"/>
                <w:szCs w:val="24"/>
              </w:rPr>
            </w:pPr>
          </w:p>
          <w:p w14:paraId="10150677" w14:textId="77777777" w:rsidR="00D722A9" w:rsidRDefault="00D722A9">
            <w:pPr>
              <w:rPr>
                <w:rFonts w:ascii="Arial" w:hAnsi="Arial" w:cs="Arial"/>
                <w:szCs w:val="24"/>
              </w:rPr>
            </w:pPr>
          </w:p>
          <w:p w14:paraId="69D3D292" w14:textId="2DE31F45" w:rsidR="00BC0EAD" w:rsidRPr="009205DD" w:rsidRDefault="00BC0EAD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0F71" w14:textId="79344E7D" w:rsidR="00BC0EAD" w:rsidRPr="009205D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lastRenderedPageBreak/>
              <w:t xml:space="preserve">Targeted intervention for FSM pupils </w:t>
            </w:r>
            <w:r w:rsidRPr="009205DD">
              <w:rPr>
                <w:rFonts w:ascii="Arial" w:hAnsi="Arial" w:cs="Arial"/>
                <w:szCs w:val="24"/>
              </w:rPr>
              <w:lastRenderedPageBreak/>
              <w:t>and targeted pupils to improve literacy and numeracy skills.  E.g. Language Link, MALT, ELSA, Nurture Class, focussed Phonics and Numeracy interventions.</w:t>
            </w:r>
          </w:p>
          <w:p w14:paraId="47574B2D" w14:textId="4E2DC196" w:rsidR="00BC0EAD" w:rsidRPr="009205D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Improve self-esteem of targeted pupils.</w:t>
            </w:r>
          </w:p>
          <w:p w14:paraId="7AEBD130" w14:textId="1A3668E9" w:rsidR="00BC0EAD" w:rsidRPr="009205D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Pupil baselines are identified and progress track.  There is consistency in practice and smooth transition between year groups.</w:t>
            </w:r>
          </w:p>
          <w:p w14:paraId="0E719D31" w14:textId="77777777" w:rsidR="00BC0EAD" w:rsidRPr="009205D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Support for </w:t>
            </w:r>
            <w:proofErr w:type="spellStart"/>
            <w:r w:rsidRPr="009205DD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9205DD">
              <w:rPr>
                <w:rFonts w:ascii="Arial" w:hAnsi="Arial" w:cs="Arial"/>
                <w:szCs w:val="24"/>
              </w:rPr>
              <w:t xml:space="preserve"> pupils and targeted pupils with improving literacy and numeracy and ICT.</w:t>
            </w:r>
          </w:p>
          <w:p w14:paraId="68080504" w14:textId="77777777" w:rsidR="00BC0EA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More ambitious targets set for pupils especially those in </w:t>
            </w:r>
            <w:proofErr w:type="spellStart"/>
            <w:r w:rsidRPr="009205DD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9205DD">
              <w:rPr>
                <w:rFonts w:ascii="Arial" w:hAnsi="Arial" w:cs="Arial"/>
                <w:szCs w:val="24"/>
              </w:rPr>
              <w:t xml:space="preserve"> and vulnerable pupil group.</w:t>
            </w:r>
          </w:p>
          <w:p w14:paraId="321A2847" w14:textId="77777777" w:rsidR="00F84678" w:rsidRDefault="00F84678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LanguageNut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resource insures the MFL are provided as part </w:t>
            </w:r>
            <w:r w:rsidR="00A2551D">
              <w:rPr>
                <w:rFonts w:ascii="Arial" w:hAnsi="Arial" w:cs="Arial"/>
                <w:szCs w:val="24"/>
              </w:rPr>
              <w:t>of the Curriculum 2022 throughout</w:t>
            </w:r>
            <w:r>
              <w:rPr>
                <w:rFonts w:ascii="Arial" w:hAnsi="Arial" w:cs="Arial"/>
                <w:szCs w:val="24"/>
              </w:rPr>
              <w:t xml:space="preserve"> the school</w:t>
            </w:r>
            <w:r w:rsidR="00A2551D">
              <w:rPr>
                <w:rFonts w:ascii="Arial" w:hAnsi="Arial" w:cs="Arial"/>
                <w:szCs w:val="24"/>
              </w:rPr>
              <w:t>.</w:t>
            </w:r>
          </w:p>
          <w:p w14:paraId="51DFC830" w14:textId="7B0C4888" w:rsidR="00D84966" w:rsidRDefault="00D84966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To improve pupils basic skills by employing Learning Support Assistants </w:t>
            </w:r>
            <w:proofErr w:type="spellStart"/>
            <w:r>
              <w:rPr>
                <w:rFonts w:ascii="Arial" w:hAnsi="Arial" w:cs="Arial"/>
                <w:szCs w:val="24"/>
              </w:rPr>
              <w:t>ti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support </w:t>
            </w:r>
            <w:proofErr w:type="spellStart"/>
            <w:r>
              <w:rPr>
                <w:rFonts w:ascii="Arial" w:hAnsi="Arial" w:cs="Arial"/>
                <w:szCs w:val="24"/>
              </w:rPr>
              <w:t>eFSM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pupils in classroom situations and to be withdrawn for specific literacy and numeracy interventions</w:t>
            </w:r>
          </w:p>
          <w:p w14:paraId="26BCD34C" w14:textId="4F81655B" w:rsidR="00A2551D" w:rsidRPr="009205DD" w:rsidRDefault="00A2551D" w:rsidP="00A2551D">
            <w:pPr>
              <w:pStyle w:val="ListParagraph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B00B" w14:textId="72086D08" w:rsidR="00BC0EAD" w:rsidRPr="009205DD" w:rsidRDefault="00BC0EAD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lastRenderedPageBreak/>
              <w:t xml:space="preserve">Salary for </w:t>
            </w:r>
            <w:r w:rsidR="006F5C0C">
              <w:rPr>
                <w:rFonts w:ascii="Arial" w:hAnsi="Arial" w:cs="Arial"/>
                <w:szCs w:val="24"/>
              </w:rPr>
              <w:lastRenderedPageBreak/>
              <w:t>LSA:-</w:t>
            </w:r>
          </w:p>
          <w:p w14:paraId="34CACE19" w14:textId="7EF68D55" w:rsidR="00BC0EAD" w:rsidRPr="009205DD" w:rsidRDefault="00BC0EAD">
            <w:pPr>
              <w:rPr>
                <w:rFonts w:ascii="Arial" w:hAnsi="Arial" w:cs="Arial"/>
                <w:szCs w:val="24"/>
              </w:rPr>
            </w:pPr>
          </w:p>
          <w:p w14:paraId="5398E55F" w14:textId="7F348C67" w:rsidR="00BC0EAD" w:rsidRPr="009205DD" w:rsidRDefault="00DF49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2</w:t>
            </w:r>
            <w:r w:rsidR="00BC0EAD" w:rsidRPr="009205DD">
              <w:rPr>
                <w:rFonts w:ascii="Arial" w:hAnsi="Arial" w:cs="Arial"/>
                <w:szCs w:val="24"/>
              </w:rPr>
              <w:t xml:space="preserve"> £</w:t>
            </w:r>
            <w:r w:rsidR="00983F36">
              <w:rPr>
                <w:rFonts w:ascii="Arial" w:hAnsi="Arial" w:cs="Arial"/>
                <w:szCs w:val="24"/>
              </w:rPr>
              <w:t>22,334</w:t>
            </w:r>
          </w:p>
          <w:p w14:paraId="68788081" w14:textId="71E6D297" w:rsidR="00BC0EAD" w:rsidRPr="009205DD" w:rsidRDefault="00BC0EAD">
            <w:pPr>
              <w:rPr>
                <w:rFonts w:ascii="Arial" w:hAnsi="Arial" w:cs="Arial"/>
                <w:szCs w:val="24"/>
              </w:rPr>
            </w:pPr>
          </w:p>
          <w:p w14:paraId="3C623FB0" w14:textId="70CA5D65" w:rsidR="00BC0EAD" w:rsidRDefault="00DF49FE" w:rsidP="008B6D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3</w:t>
            </w:r>
            <w:r w:rsidR="00BC0EAD" w:rsidRPr="009205DD">
              <w:rPr>
                <w:rFonts w:ascii="Arial" w:hAnsi="Arial" w:cs="Arial"/>
                <w:szCs w:val="24"/>
              </w:rPr>
              <w:t xml:space="preserve"> £</w:t>
            </w:r>
            <w:r w:rsidR="00983F36">
              <w:rPr>
                <w:rFonts w:ascii="Arial" w:hAnsi="Arial" w:cs="Arial"/>
                <w:szCs w:val="24"/>
              </w:rPr>
              <w:t>6572</w:t>
            </w:r>
          </w:p>
          <w:p w14:paraId="1FAF28E0" w14:textId="77777777" w:rsidR="006F5C0C" w:rsidRDefault="006F5C0C" w:rsidP="008B6D9B">
            <w:pPr>
              <w:rPr>
                <w:rFonts w:ascii="Arial" w:hAnsi="Arial" w:cs="Arial"/>
                <w:szCs w:val="24"/>
              </w:rPr>
            </w:pPr>
          </w:p>
          <w:p w14:paraId="1DBFEDD2" w14:textId="36B00A2B" w:rsidR="006F5C0C" w:rsidRPr="009205DD" w:rsidRDefault="00983F36" w:rsidP="008B6D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4 £312</w:t>
            </w:r>
            <w:r w:rsidR="00DC795F">
              <w:rPr>
                <w:rFonts w:ascii="Arial" w:hAnsi="Arial" w:cs="Arial"/>
                <w:szCs w:val="24"/>
              </w:rPr>
              <w:t>0</w:t>
            </w:r>
          </w:p>
          <w:p w14:paraId="3B228B83" w14:textId="77777777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</w:p>
          <w:p w14:paraId="58F570A9" w14:textId="532BB429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Contribution to </w:t>
            </w:r>
          </w:p>
          <w:p w14:paraId="2BEC72D4" w14:textId="3C0082A2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Resources</w:t>
            </w:r>
          </w:p>
          <w:p w14:paraId="4D819877" w14:textId="77777777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</w:p>
          <w:p w14:paraId="623A8384" w14:textId="77777777" w:rsidR="00F84678" w:rsidRDefault="00F84678" w:rsidP="008B6D9B">
            <w:pPr>
              <w:rPr>
                <w:rFonts w:ascii="Arial" w:hAnsi="Arial" w:cs="Arial"/>
                <w:szCs w:val="24"/>
              </w:rPr>
            </w:pPr>
          </w:p>
          <w:p w14:paraId="03F1F376" w14:textId="77777777" w:rsidR="005359B4" w:rsidRDefault="005359B4" w:rsidP="008B6D9B">
            <w:pPr>
              <w:rPr>
                <w:rFonts w:ascii="Arial" w:hAnsi="Arial" w:cs="Arial"/>
                <w:szCs w:val="24"/>
              </w:rPr>
            </w:pPr>
          </w:p>
          <w:p w14:paraId="7415B614" w14:textId="77777777" w:rsidR="005359B4" w:rsidRDefault="005359B4" w:rsidP="008B6D9B">
            <w:pPr>
              <w:rPr>
                <w:rFonts w:ascii="Arial" w:hAnsi="Arial" w:cs="Arial"/>
                <w:szCs w:val="24"/>
              </w:rPr>
            </w:pPr>
          </w:p>
          <w:p w14:paraId="7FF710A7" w14:textId="77777777" w:rsidR="005359B4" w:rsidRDefault="005359B4" w:rsidP="008B6D9B">
            <w:pPr>
              <w:rPr>
                <w:rFonts w:ascii="Arial" w:hAnsi="Arial" w:cs="Arial"/>
                <w:szCs w:val="24"/>
              </w:rPr>
            </w:pPr>
          </w:p>
          <w:p w14:paraId="4446CC61" w14:textId="77777777" w:rsidR="005359B4" w:rsidRDefault="005359B4" w:rsidP="008B6D9B">
            <w:pPr>
              <w:rPr>
                <w:rFonts w:ascii="Arial" w:hAnsi="Arial" w:cs="Arial"/>
                <w:szCs w:val="24"/>
              </w:rPr>
            </w:pPr>
          </w:p>
          <w:p w14:paraId="79D447C6" w14:textId="77777777" w:rsidR="00BC0EAD" w:rsidRDefault="00F84678" w:rsidP="008B6D9B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Languagenutt</w:t>
            </w:r>
            <w:proofErr w:type="spellEnd"/>
            <w:r>
              <w:rPr>
                <w:rFonts w:ascii="Arial" w:hAnsi="Arial" w:cs="Arial"/>
                <w:szCs w:val="24"/>
              </w:rPr>
              <w:t>,- £666</w:t>
            </w:r>
          </w:p>
          <w:p w14:paraId="28DABD8B" w14:textId="77777777" w:rsidR="00F84678" w:rsidRDefault="00F84678" w:rsidP="008B6D9B">
            <w:pPr>
              <w:rPr>
                <w:rFonts w:ascii="Arial" w:hAnsi="Arial" w:cs="Arial"/>
                <w:szCs w:val="24"/>
              </w:rPr>
            </w:pPr>
          </w:p>
          <w:p w14:paraId="1F1006B5" w14:textId="7AA051B2" w:rsidR="00F84678" w:rsidRPr="009205DD" w:rsidRDefault="00F84678" w:rsidP="008B6D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 x </w:t>
            </w:r>
            <w:proofErr w:type="spellStart"/>
            <w:r>
              <w:rPr>
                <w:rFonts w:ascii="Arial" w:hAnsi="Arial" w:cs="Arial"/>
                <w:szCs w:val="24"/>
              </w:rPr>
              <w:t>Ipads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£3184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0D4" w14:textId="77777777" w:rsidR="00F84678" w:rsidRDefault="00F84678">
            <w:pPr>
              <w:rPr>
                <w:rFonts w:ascii="Arial" w:hAnsi="Arial" w:cs="Arial"/>
                <w:szCs w:val="24"/>
              </w:rPr>
            </w:pPr>
          </w:p>
          <w:p w14:paraId="756E3E58" w14:textId="5B0BE2DF" w:rsidR="00BC0EAD" w:rsidRPr="0071464D" w:rsidRDefault="003E026E" w:rsidP="0071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71464D">
              <w:rPr>
                <w:rFonts w:ascii="Arial" w:hAnsi="Arial" w:cs="Arial"/>
                <w:szCs w:val="24"/>
              </w:rPr>
              <w:lastRenderedPageBreak/>
              <w:t>Nearly all targeted children are making progress with interventions. (</w:t>
            </w:r>
            <w:r w:rsidR="005359B4" w:rsidRPr="0071464D">
              <w:rPr>
                <w:rFonts w:ascii="Arial" w:hAnsi="Arial" w:cs="Arial"/>
                <w:szCs w:val="24"/>
              </w:rPr>
              <w:t>See Language Link, MALT, ELSA, Nurture Class, focussed Phonics and Numeracy interventions data).</w:t>
            </w:r>
          </w:p>
          <w:p w14:paraId="18C7B7EE" w14:textId="77777777" w:rsidR="005359B4" w:rsidRDefault="005359B4">
            <w:pPr>
              <w:rPr>
                <w:rFonts w:ascii="Arial" w:hAnsi="Arial" w:cs="Arial"/>
                <w:szCs w:val="24"/>
              </w:rPr>
            </w:pPr>
          </w:p>
          <w:p w14:paraId="40E7E2FA" w14:textId="3AF27EA9" w:rsidR="005359B4" w:rsidRPr="0071464D" w:rsidRDefault="005359B4" w:rsidP="0071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71464D">
              <w:rPr>
                <w:rFonts w:ascii="Arial" w:hAnsi="Arial" w:cs="Arial"/>
                <w:szCs w:val="24"/>
              </w:rPr>
              <w:t xml:space="preserve">See </w:t>
            </w:r>
            <w:proofErr w:type="spellStart"/>
            <w:r w:rsidRPr="0071464D">
              <w:rPr>
                <w:rFonts w:ascii="Arial" w:hAnsi="Arial" w:cs="Arial"/>
                <w:szCs w:val="24"/>
              </w:rPr>
              <w:t>Nbar</w:t>
            </w:r>
            <w:proofErr w:type="spellEnd"/>
            <w:r w:rsidRPr="0071464D">
              <w:rPr>
                <w:rFonts w:ascii="Arial" w:hAnsi="Arial" w:cs="Arial"/>
                <w:szCs w:val="24"/>
              </w:rPr>
              <w:t>/PERMA Data</w:t>
            </w:r>
          </w:p>
          <w:p w14:paraId="21477CF3" w14:textId="77777777" w:rsidR="00D84966" w:rsidRDefault="00D84966">
            <w:pPr>
              <w:rPr>
                <w:rFonts w:ascii="Arial" w:hAnsi="Arial" w:cs="Arial"/>
                <w:szCs w:val="24"/>
              </w:rPr>
            </w:pPr>
          </w:p>
          <w:p w14:paraId="4E912D59" w14:textId="1B6C6DFB" w:rsidR="00D84966" w:rsidRPr="0071464D" w:rsidRDefault="00D84966" w:rsidP="0071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71464D">
              <w:rPr>
                <w:rFonts w:ascii="Arial" w:hAnsi="Arial" w:cs="Arial"/>
                <w:szCs w:val="24"/>
              </w:rPr>
              <w:t>Teacher tracking has shown that …% pupils have made progress commensurate with age and ability ( refer to ARR data)</w:t>
            </w:r>
          </w:p>
          <w:p w14:paraId="6B1B8CDD" w14:textId="77777777" w:rsidR="005359B4" w:rsidRDefault="005359B4">
            <w:pPr>
              <w:rPr>
                <w:rFonts w:ascii="Arial" w:hAnsi="Arial" w:cs="Arial"/>
                <w:szCs w:val="24"/>
              </w:rPr>
            </w:pPr>
          </w:p>
          <w:p w14:paraId="31C5339C" w14:textId="77777777" w:rsidR="005359B4" w:rsidRDefault="005359B4">
            <w:pPr>
              <w:rPr>
                <w:rFonts w:ascii="Arial" w:hAnsi="Arial" w:cs="Arial"/>
                <w:szCs w:val="24"/>
              </w:rPr>
            </w:pPr>
          </w:p>
          <w:p w14:paraId="0E8FB9B5" w14:textId="77777777" w:rsidR="005359B4" w:rsidRDefault="005359B4">
            <w:pPr>
              <w:rPr>
                <w:rFonts w:ascii="Arial" w:hAnsi="Arial" w:cs="Arial"/>
                <w:szCs w:val="24"/>
              </w:rPr>
            </w:pPr>
          </w:p>
          <w:p w14:paraId="215AA7B6" w14:textId="77777777" w:rsidR="001C4742" w:rsidRDefault="001C4742">
            <w:pPr>
              <w:rPr>
                <w:rFonts w:ascii="Arial" w:hAnsi="Arial" w:cs="Arial"/>
                <w:szCs w:val="24"/>
              </w:rPr>
            </w:pPr>
          </w:p>
          <w:p w14:paraId="2479F70E" w14:textId="77777777" w:rsidR="00C02BBA" w:rsidRDefault="00C02BBA">
            <w:pPr>
              <w:rPr>
                <w:rFonts w:ascii="Arial" w:hAnsi="Arial" w:cs="Arial"/>
                <w:szCs w:val="24"/>
              </w:rPr>
            </w:pPr>
          </w:p>
          <w:p w14:paraId="5B24E9D8" w14:textId="720B7819" w:rsidR="00586E58" w:rsidRPr="0071464D" w:rsidRDefault="005359B4" w:rsidP="0071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71464D">
              <w:rPr>
                <w:rFonts w:ascii="Arial" w:hAnsi="Arial" w:cs="Arial"/>
                <w:szCs w:val="24"/>
              </w:rPr>
              <w:t>LanguageNut</w:t>
            </w:r>
            <w:proofErr w:type="spellEnd"/>
            <w:r w:rsidRPr="0071464D">
              <w:rPr>
                <w:rFonts w:ascii="Arial" w:hAnsi="Arial" w:cs="Arial"/>
                <w:szCs w:val="24"/>
              </w:rPr>
              <w:t xml:space="preserve"> is </w:t>
            </w:r>
            <w:r w:rsidRPr="0071464D">
              <w:rPr>
                <w:rFonts w:ascii="Arial" w:hAnsi="Arial" w:cs="Arial"/>
                <w:szCs w:val="24"/>
              </w:rPr>
              <w:lastRenderedPageBreak/>
              <w:t>a new programme which has only been implemented since January 2023</w:t>
            </w:r>
          </w:p>
          <w:p w14:paraId="3D0B5749" w14:textId="77777777" w:rsidR="005359B4" w:rsidRDefault="005359B4">
            <w:pPr>
              <w:rPr>
                <w:rFonts w:ascii="Arial" w:hAnsi="Arial" w:cs="Arial"/>
                <w:szCs w:val="24"/>
              </w:rPr>
            </w:pPr>
          </w:p>
          <w:p w14:paraId="29C3E431" w14:textId="0A0BA6D0" w:rsidR="00D84966" w:rsidRDefault="00D84966" w:rsidP="0071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r w:rsidRPr="0071464D">
              <w:rPr>
                <w:rFonts w:ascii="Arial" w:hAnsi="Arial" w:cs="Arial"/>
                <w:szCs w:val="24"/>
              </w:rPr>
              <w:t>Recent pupil voice activities (12 pedagogical Principles walk) has shown staff members 2,3,and 4 have had a direct impact on the quality of provision ( Refer to MER file)</w:t>
            </w:r>
          </w:p>
          <w:p w14:paraId="062F9D98" w14:textId="77777777" w:rsidR="0071464D" w:rsidRPr="0071464D" w:rsidRDefault="0071464D" w:rsidP="0071464D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14:paraId="14BF33B7" w14:textId="5E4892F0" w:rsidR="0071464D" w:rsidRPr="0071464D" w:rsidRDefault="0071464D" w:rsidP="0071464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iPads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have ensured that relevant pupil progress is recorded.</w:t>
            </w:r>
          </w:p>
          <w:p w14:paraId="00528491" w14:textId="77777777" w:rsidR="001C4742" w:rsidRDefault="001C4742">
            <w:pPr>
              <w:rPr>
                <w:rFonts w:ascii="Arial" w:hAnsi="Arial" w:cs="Arial"/>
                <w:szCs w:val="24"/>
              </w:rPr>
            </w:pPr>
          </w:p>
          <w:p w14:paraId="1E619150" w14:textId="0A856F03" w:rsidR="0071464D" w:rsidRPr="009205DD" w:rsidRDefault="0071464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6816371" w14:textId="4802CC77" w:rsidR="00C02BBA" w:rsidRDefault="00C02BBA" w:rsidP="00C02BBA">
      <w:pPr>
        <w:rPr>
          <w:rFonts w:ascii="Arial" w:hAnsi="Arial" w:cs="Arial"/>
          <w:b/>
          <w:szCs w:val="24"/>
        </w:rPr>
      </w:pPr>
    </w:p>
    <w:p w14:paraId="5CD0CEF3" w14:textId="77777777" w:rsidR="00C02BBA" w:rsidRDefault="00C02BBA" w:rsidP="00BC0EAD">
      <w:pPr>
        <w:ind w:left="568"/>
        <w:jc w:val="center"/>
        <w:rPr>
          <w:rFonts w:ascii="Arial" w:hAnsi="Arial" w:cs="Arial"/>
          <w:b/>
          <w:szCs w:val="24"/>
        </w:rPr>
      </w:pPr>
    </w:p>
    <w:p w14:paraId="7966A928" w14:textId="77777777" w:rsidR="001C4742" w:rsidRDefault="001C4742" w:rsidP="00BC0EAD">
      <w:pPr>
        <w:ind w:left="568"/>
        <w:jc w:val="center"/>
        <w:rPr>
          <w:rFonts w:ascii="Arial" w:hAnsi="Arial" w:cs="Arial"/>
          <w:b/>
          <w:szCs w:val="24"/>
        </w:rPr>
      </w:pPr>
    </w:p>
    <w:p w14:paraId="6BB81F66" w14:textId="77777777" w:rsidR="00C90652" w:rsidRDefault="00C90652" w:rsidP="00BC0EAD">
      <w:pPr>
        <w:ind w:left="568"/>
        <w:jc w:val="center"/>
        <w:rPr>
          <w:rFonts w:ascii="Arial" w:hAnsi="Arial" w:cs="Arial"/>
          <w:b/>
          <w:szCs w:val="24"/>
        </w:rPr>
      </w:pPr>
    </w:p>
    <w:p w14:paraId="18872FF4" w14:textId="6AF2434E" w:rsidR="00BC0EAD" w:rsidRPr="009205DD" w:rsidRDefault="00BC0EAD" w:rsidP="00BC0EAD">
      <w:pPr>
        <w:ind w:left="568"/>
        <w:jc w:val="center"/>
        <w:rPr>
          <w:rFonts w:ascii="Arial" w:hAnsi="Arial" w:cs="Arial"/>
          <w:b/>
          <w:szCs w:val="24"/>
        </w:rPr>
      </w:pPr>
      <w:bookmarkStart w:id="1" w:name="_GoBack"/>
      <w:bookmarkEnd w:id="1"/>
      <w:r w:rsidRPr="009205DD">
        <w:rPr>
          <w:rFonts w:ascii="Arial" w:hAnsi="Arial" w:cs="Arial"/>
          <w:b/>
          <w:szCs w:val="24"/>
        </w:rPr>
        <w:lastRenderedPageBreak/>
        <w:t>EYPDG Itemised Spend</w:t>
      </w:r>
    </w:p>
    <w:p w14:paraId="15475B51" w14:textId="77777777" w:rsidR="00BC0EAD" w:rsidRPr="009205DD" w:rsidRDefault="00BC0EAD" w:rsidP="00BC0EAD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42"/>
        <w:gridCol w:w="2706"/>
      </w:tblGrid>
      <w:tr w:rsidR="008B6D9B" w:rsidRPr="009205DD" w14:paraId="69CA34E0" w14:textId="77777777" w:rsidTr="00BC0EAD"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6A2" w14:textId="39718E86" w:rsidR="005913E1" w:rsidRPr="009205DD" w:rsidRDefault="005913E1" w:rsidP="00133A14">
            <w:pPr>
              <w:rPr>
                <w:rFonts w:ascii="Arial" w:hAnsi="Arial" w:cs="Arial"/>
                <w:b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b/>
                <w:szCs w:val="24"/>
              </w:rPr>
              <w:t xml:space="preserve">Early Years Pupil depravation grant the school has to </w:t>
            </w:r>
            <w:r w:rsidR="001174D4">
              <w:rPr>
                <w:rFonts w:ascii="Arial" w:hAnsi="Arial" w:cs="Arial"/>
                <w:b/>
                <w:szCs w:val="24"/>
              </w:rPr>
              <w:t>spend for financial year 20</w:t>
            </w:r>
            <w:r w:rsidRPr="009205DD">
              <w:rPr>
                <w:rFonts w:ascii="Arial" w:hAnsi="Arial" w:cs="Arial"/>
                <w:b/>
                <w:szCs w:val="24"/>
              </w:rPr>
              <w:t>22</w:t>
            </w:r>
            <w:r w:rsidR="001174D4">
              <w:rPr>
                <w:rFonts w:ascii="Arial" w:hAnsi="Arial" w:cs="Arial"/>
                <w:b/>
                <w:szCs w:val="24"/>
              </w:rPr>
              <w:t>-23</w:t>
            </w:r>
          </w:p>
          <w:p w14:paraId="5017100A" w14:textId="77777777" w:rsidR="005913E1" w:rsidRPr="009205DD" w:rsidRDefault="005913E1" w:rsidP="00133A14">
            <w:pPr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2BA6" w14:textId="2BA6CF75" w:rsidR="005913E1" w:rsidRPr="009205DD" w:rsidRDefault="005913E1" w:rsidP="00133A14">
            <w:pPr>
              <w:rPr>
                <w:rFonts w:ascii="Arial" w:hAnsi="Arial" w:cs="Arial"/>
                <w:b/>
                <w:szCs w:val="24"/>
                <w:highlight w:val="yellow"/>
                <w:lang w:eastAsia="en-US"/>
              </w:rPr>
            </w:pPr>
            <w:r w:rsidRPr="009205DD">
              <w:rPr>
                <w:rFonts w:ascii="Arial" w:hAnsi="Arial" w:cs="Arial"/>
                <w:b/>
                <w:szCs w:val="24"/>
              </w:rPr>
              <w:t>£</w:t>
            </w:r>
            <w:r w:rsidR="001174D4" w:rsidRPr="001174D4">
              <w:rPr>
                <w:rFonts w:ascii="Arial" w:hAnsi="Arial" w:cs="Arial"/>
                <w:b/>
                <w:szCs w:val="24"/>
              </w:rPr>
              <w:t>24,150</w:t>
            </w:r>
          </w:p>
        </w:tc>
      </w:tr>
    </w:tbl>
    <w:p w14:paraId="07FFA8D9" w14:textId="77777777" w:rsidR="005913E1" w:rsidRPr="009205DD" w:rsidRDefault="005913E1" w:rsidP="005913E1">
      <w:pPr>
        <w:rPr>
          <w:rFonts w:ascii="Arial" w:hAnsi="Arial" w:cs="Arial"/>
          <w:szCs w:val="24"/>
        </w:rPr>
      </w:pPr>
    </w:p>
    <w:tbl>
      <w:tblPr>
        <w:tblStyle w:val="TableGrid"/>
        <w:tblW w:w="14124" w:type="dxa"/>
        <w:tblInd w:w="-176" w:type="dxa"/>
        <w:tblLook w:val="04A0" w:firstRow="1" w:lastRow="0" w:firstColumn="1" w:lastColumn="0" w:noHBand="0" w:noVBand="1"/>
      </w:tblPr>
      <w:tblGrid>
        <w:gridCol w:w="2280"/>
        <w:gridCol w:w="2722"/>
        <w:gridCol w:w="5228"/>
        <w:gridCol w:w="1890"/>
        <w:gridCol w:w="2004"/>
      </w:tblGrid>
      <w:tr w:rsidR="00BC0EAD" w:rsidRPr="009205DD" w14:paraId="7D2F638C" w14:textId="64BAE40C" w:rsidTr="00BC0EA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F2E" w14:textId="77777777" w:rsidR="00BC0EAD" w:rsidRPr="009205DD" w:rsidRDefault="00BC0EAD" w:rsidP="00133A14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Key Area for improvement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CA50" w14:textId="77777777" w:rsidR="00BC0EAD" w:rsidRPr="009205DD" w:rsidRDefault="00BC0EAD" w:rsidP="00133A14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Activity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299F" w14:textId="77777777" w:rsidR="00BC0EAD" w:rsidRPr="009205DD" w:rsidRDefault="00BC0EAD" w:rsidP="00133A14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Expected outcomes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1FA" w14:textId="77777777" w:rsidR="00BC0EAD" w:rsidRPr="009205DD" w:rsidRDefault="00BC0EAD" w:rsidP="00133A14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Cost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A0C" w14:textId="7021A10C" w:rsidR="00BC0EAD" w:rsidRPr="009205DD" w:rsidRDefault="00BC0EAD" w:rsidP="00133A14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Impact</w:t>
            </w:r>
          </w:p>
        </w:tc>
      </w:tr>
      <w:tr w:rsidR="00BC0EAD" w:rsidRPr="009205DD" w14:paraId="2891792E" w14:textId="49160875" w:rsidTr="00BC0EA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86A" w14:textId="77777777" w:rsidR="00BC0EAD" w:rsidRPr="009205DD" w:rsidRDefault="00BC0EAD" w:rsidP="00133A14">
            <w:p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Literacy and Numeracy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7C9A" w14:textId="77777777" w:rsidR="00DC795F" w:rsidRPr="00DC795F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  <w:r w:rsidRPr="00DC795F">
              <w:rPr>
                <w:rFonts w:ascii="Arial" w:hAnsi="Arial" w:cs="Arial"/>
                <w:szCs w:val="24"/>
                <w:lang w:eastAsia="en-US"/>
              </w:rPr>
              <w:t>Priority 2</w:t>
            </w:r>
          </w:p>
          <w:p w14:paraId="1917F6A4" w14:textId="77777777" w:rsidR="00DC795F" w:rsidRPr="00DC795F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  <w:r w:rsidRPr="00DC795F">
              <w:rPr>
                <w:rFonts w:ascii="Arial" w:hAnsi="Arial" w:cs="Arial"/>
                <w:szCs w:val="24"/>
                <w:lang w:eastAsia="en-US"/>
              </w:rPr>
              <w:t xml:space="preserve">To ensure that there is a shared commitment to improving </w:t>
            </w:r>
            <w:proofErr w:type="spellStart"/>
            <w:r w:rsidRPr="00DC795F">
              <w:rPr>
                <w:rFonts w:ascii="Arial" w:hAnsi="Arial" w:cs="Arial"/>
                <w:szCs w:val="24"/>
                <w:lang w:eastAsia="en-US"/>
              </w:rPr>
              <w:t>Oracy</w:t>
            </w:r>
            <w:proofErr w:type="spellEnd"/>
            <w:r w:rsidRPr="00DC795F">
              <w:rPr>
                <w:rFonts w:ascii="Arial" w:hAnsi="Arial" w:cs="Arial"/>
                <w:szCs w:val="24"/>
                <w:lang w:eastAsia="en-US"/>
              </w:rPr>
              <w:t xml:space="preserve"> and Writing for all children.</w:t>
            </w:r>
          </w:p>
          <w:p w14:paraId="475DAB1F" w14:textId="77777777" w:rsidR="00DC795F" w:rsidRPr="00DC795F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6F7AB148" w14:textId="77777777" w:rsidR="00DC795F" w:rsidRPr="00DC795F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50EFFC02" w14:textId="77777777" w:rsidR="00DC795F" w:rsidRPr="00DC795F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</w:p>
          <w:p w14:paraId="21A3C573" w14:textId="77777777" w:rsidR="00DC795F" w:rsidRPr="00DC795F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  <w:r w:rsidRPr="00DC795F">
              <w:rPr>
                <w:rFonts w:ascii="Arial" w:hAnsi="Arial" w:cs="Arial"/>
                <w:szCs w:val="24"/>
                <w:lang w:eastAsia="en-US"/>
              </w:rPr>
              <w:t>Priority 3</w:t>
            </w:r>
          </w:p>
          <w:p w14:paraId="0C331003" w14:textId="22DA95C2" w:rsidR="00BC0EAD" w:rsidRPr="009205DD" w:rsidRDefault="00DC795F" w:rsidP="00DC795F">
            <w:pPr>
              <w:rPr>
                <w:rFonts w:ascii="Arial" w:hAnsi="Arial" w:cs="Arial"/>
                <w:szCs w:val="24"/>
                <w:lang w:eastAsia="en-US"/>
              </w:rPr>
            </w:pPr>
            <w:r w:rsidRPr="00DC795F">
              <w:rPr>
                <w:rFonts w:ascii="Arial" w:hAnsi="Arial" w:cs="Arial"/>
                <w:szCs w:val="24"/>
                <w:lang w:eastAsia="en-US"/>
              </w:rPr>
              <w:t>To ensure that there is a purposeful authentic curriculum to engage and motivate our young children encouraging them to be leaders in their community and the wider world.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BDC" w14:textId="76BB2373" w:rsidR="00BC0EAD" w:rsidRPr="009205DD" w:rsidRDefault="00BC0EAD" w:rsidP="002F5A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Targeted intervention for FSM pupils and targeted pupils to improve literacy and numeracy skills.  E.g. Language Link, ELSA, Nurture Class, focussed Phonics and Numeracy interventions.</w:t>
            </w:r>
          </w:p>
          <w:p w14:paraId="649BE346" w14:textId="77777777" w:rsidR="00BC0EAD" w:rsidRPr="009205DD" w:rsidRDefault="00BC0EAD" w:rsidP="002F5A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Improve self-esteem of targeted pupils.</w:t>
            </w:r>
          </w:p>
          <w:p w14:paraId="4B6AD1CA" w14:textId="77777777" w:rsidR="00BC0EAD" w:rsidRPr="009205DD" w:rsidRDefault="00BC0EAD" w:rsidP="002F5A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Pupil baselines are identified and progress track.  There is consistency in practice and smooth transition between year groups.</w:t>
            </w:r>
          </w:p>
          <w:p w14:paraId="5E893CBB" w14:textId="77777777" w:rsidR="00BC0EAD" w:rsidRPr="009205DD" w:rsidRDefault="00BC0EAD" w:rsidP="002F5A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Support for </w:t>
            </w:r>
            <w:proofErr w:type="spellStart"/>
            <w:r w:rsidRPr="009205DD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9205DD">
              <w:rPr>
                <w:rFonts w:ascii="Arial" w:hAnsi="Arial" w:cs="Arial"/>
                <w:szCs w:val="24"/>
              </w:rPr>
              <w:t xml:space="preserve"> pupils and targeted pupils with improving literacy and numeracy and ICT.</w:t>
            </w:r>
          </w:p>
          <w:p w14:paraId="77E27BBD" w14:textId="77777777" w:rsidR="00BC0EAD" w:rsidRPr="009205D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>Fostering links between Flying Start and school, removing any barriers to pupils integrating into school setting.</w:t>
            </w:r>
          </w:p>
          <w:p w14:paraId="46F605C6" w14:textId="3746B47A" w:rsidR="00BC0EAD" w:rsidRPr="009205DD" w:rsidRDefault="00BC0EAD" w:rsidP="006050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More ambitious targets set for pupils especially those in </w:t>
            </w:r>
            <w:proofErr w:type="spellStart"/>
            <w:r w:rsidRPr="009205DD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9205DD">
              <w:rPr>
                <w:rFonts w:ascii="Arial" w:hAnsi="Arial" w:cs="Arial"/>
                <w:szCs w:val="24"/>
              </w:rPr>
              <w:t xml:space="preserve"> and vulnerable pupil group.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6A06" w14:textId="26800880" w:rsidR="00BC0EAD" w:rsidRPr="009205DD" w:rsidRDefault="00BC0EAD" w:rsidP="00133A14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Salary contribution for LSA:</w:t>
            </w:r>
          </w:p>
          <w:p w14:paraId="0F400803" w14:textId="77777777" w:rsidR="00BC0EAD" w:rsidRPr="009205DD" w:rsidRDefault="00BC0EAD" w:rsidP="00133A14">
            <w:pPr>
              <w:rPr>
                <w:rFonts w:ascii="Arial" w:hAnsi="Arial" w:cs="Arial"/>
                <w:szCs w:val="24"/>
              </w:rPr>
            </w:pPr>
          </w:p>
          <w:p w14:paraId="59D1847B" w14:textId="18313C10" w:rsidR="00BC0EAD" w:rsidRPr="009205DD" w:rsidRDefault="00DF49FE" w:rsidP="00133A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4</w:t>
            </w:r>
            <w:r w:rsidR="00983F36">
              <w:rPr>
                <w:rFonts w:ascii="Arial" w:hAnsi="Arial" w:cs="Arial"/>
                <w:szCs w:val="24"/>
              </w:rPr>
              <w:t xml:space="preserve"> £10331</w:t>
            </w:r>
          </w:p>
          <w:p w14:paraId="37E303FB" w14:textId="33D9FCBE" w:rsidR="00BC0EAD" w:rsidRPr="009205DD" w:rsidRDefault="00DF49FE" w:rsidP="00133A1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5</w:t>
            </w:r>
            <w:r w:rsidR="00983F36">
              <w:rPr>
                <w:rFonts w:ascii="Arial" w:hAnsi="Arial" w:cs="Arial"/>
                <w:szCs w:val="24"/>
              </w:rPr>
              <w:t xml:space="preserve"> £1852</w:t>
            </w:r>
          </w:p>
          <w:p w14:paraId="60185400" w14:textId="320A01E4" w:rsidR="00BC0EAD" w:rsidRPr="009205DD" w:rsidRDefault="00BC0EAD" w:rsidP="00133A14">
            <w:pPr>
              <w:rPr>
                <w:rFonts w:ascii="Arial" w:hAnsi="Arial" w:cs="Arial"/>
                <w:szCs w:val="24"/>
              </w:rPr>
            </w:pPr>
          </w:p>
          <w:p w14:paraId="44F76018" w14:textId="77777777" w:rsidR="00BC0EAD" w:rsidRPr="009205DD" w:rsidRDefault="00BC0EAD" w:rsidP="00133A14">
            <w:pPr>
              <w:rPr>
                <w:rFonts w:ascii="Arial" w:hAnsi="Arial" w:cs="Arial"/>
                <w:szCs w:val="24"/>
              </w:rPr>
            </w:pPr>
          </w:p>
          <w:p w14:paraId="489C2057" w14:textId="09CB603B" w:rsidR="00BC0EAD" w:rsidRPr="009205DD" w:rsidRDefault="00BC0EAD" w:rsidP="00133A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BBB" w14:textId="77777777" w:rsidR="00BC0EAD" w:rsidRPr="00F474F0" w:rsidRDefault="003E026E" w:rsidP="00F474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F474F0">
              <w:rPr>
                <w:rFonts w:ascii="Arial" w:hAnsi="Arial" w:cs="Arial"/>
                <w:szCs w:val="24"/>
              </w:rPr>
              <w:t>Nearly all targeted children are making progress with interventions. ( See data)</w:t>
            </w:r>
          </w:p>
          <w:p w14:paraId="06C32135" w14:textId="77777777" w:rsidR="00586E58" w:rsidRDefault="00586E58" w:rsidP="00133A14">
            <w:pPr>
              <w:rPr>
                <w:rFonts w:ascii="Arial" w:hAnsi="Arial" w:cs="Arial"/>
                <w:szCs w:val="24"/>
              </w:rPr>
            </w:pPr>
          </w:p>
          <w:p w14:paraId="7CD09CBB" w14:textId="77777777" w:rsidR="00586E58" w:rsidRPr="00586E58" w:rsidRDefault="00586E58" w:rsidP="00586E58">
            <w:pPr>
              <w:rPr>
                <w:rFonts w:ascii="Arial" w:hAnsi="Arial" w:cs="Arial"/>
                <w:szCs w:val="24"/>
              </w:rPr>
            </w:pPr>
          </w:p>
          <w:p w14:paraId="6D4F5222" w14:textId="02A6E124" w:rsidR="00586E58" w:rsidRPr="00F474F0" w:rsidRDefault="00586E58" w:rsidP="00F474F0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</w:tr>
      <w:tr w:rsidR="00BC0EAD" w:rsidRPr="009205DD" w14:paraId="7DA71D65" w14:textId="170ED632" w:rsidTr="00BC0EAD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478" w14:textId="5B62B3E0" w:rsidR="00BC0EAD" w:rsidRPr="009205DD" w:rsidRDefault="00BC0EAD" w:rsidP="002F5A7D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Attendance and Wellbeing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474" w14:textId="77777777" w:rsidR="00DC795F" w:rsidRPr="00DC795F" w:rsidRDefault="00DC795F" w:rsidP="00DC795F">
            <w:pPr>
              <w:rPr>
                <w:rFonts w:ascii="Arial" w:hAnsi="Arial" w:cs="Arial"/>
                <w:szCs w:val="24"/>
              </w:rPr>
            </w:pPr>
            <w:r w:rsidRPr="00DC795F">
              <w:rPr>
                <w:rFonts w:ascii="Arial" w:hAnsi="Arial" w:cs="Arial"/>
                <w:szCs w:val="24"/>
              </w:rPr>
              <w:t>Priority 1</w:t>
            </w:r>
          </w:p>
          <w:p w14:paraId="3986142E" w14:textId="1EC9A801" w:rsidR="00DC795F" w:rsidRDefault="00DC795F" w:rsidP="00DC795F">
            <w:pPr>
              <w:rPr>
                <w:rFonts w:ascii="Arial" w:hAnsi="Arial" w:cs="Arial"/>
                <w:szCs w:val="24"/>
              </w:rPr>
            </w:pPr>
            <w:r w:rsidRPr="00DC795F">
              <w:rPr>
                <w:rFonts w:ascii="Arial" w:hAnsi="Arial" w:cs="Arial"/>
                <w:szCs w:val="24"/>
              </w:rPr>
              <w:t>To ensure that effective provision to support the well-being of pupils and staff</w:t>
            </w:r>
          </w:p>
          <w:p w14:paraId="31521318" w14:textId="393EFB3E" w:rsidR="00BC0EAD" w:rsidRPr="009205DD" w:rsidRDefault="00BC0EAD" w:rsidP="00DC795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D633" w14:textId="77777777" w:rsidR="00A65D58" w:rsidRDefault="00BC0EAD" w:rsidP="002F5A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>Liaison with families in need of parental support, e.g. school nurse, toileting.</w:t>
            </w:r>
          </w:p>
          <w:p w14:paraId="2590414E" w14:textId="63170434" w:rsidR="00BC0EAD" w:rsidRDefault="00BC0EAD" w:rsidP="00A65D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t xml:space="preserve"> </w:t>
            </w:r>
            <w:r w:rsidR="00A65D58">
              <w:rPr>
                <w:rFonts w:ascii="Arial" w:hAnsi="Arial" w:cs="Arial"/>
                <w:szCs w:val="24"/>
              </w:rPr>
              <w:t>I</w:t>
            </w:r>
            <w:r w:rsidR="00A65D58" w:rsidRPr="00A65D58">
              <w:rPr>
                <w:rFonts w:ascii="Arial" w:hAnsi="Arial" w:cs="Arial"/>
                <w:szCs w:val="24"/>
              </w:rPr>
              <w:t xml:space="preserve">ntroduced weekly celebration assembly every Monday where certificates are handed out and Class award given.  </w:t>
            </w:r>
          </w:p>
          <w:p w14:paraId="69C57AF6" w14:textId="2C1B02FE" w:rsidR="00A65D58" w:rsidRPr="009205DD" w:rsidRDefault="00A65D58" w:rsidP="00A65D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A65D58">
              <w:rPr>
                <w:rFonts w:ascii="Arial" w:hAnsi="Arial" w:cs="Arial"/>
                <w:szCs w:val="24"/>
              </w:rPr>
              <w:lastRenderedPageBreak/>
              <w:t>Ensure Graduated response is followed to address low attendance. The school collaborates with AWO to seek advice and support regarding low attendance and target families.</w:t>
            </w:r>
          </w:p>
          <w:p w14:paraId="34B3512B" w14:textId="75C77A48" w:rsidR="00BC0EAD" w:rsidRPr="009205DD" w:rsidRDefault="00BC0EAD" w:rsidP="00A65D58">
            <w:pPr>
              <w:pStyle w:val="ListParagraph"/>
              <w:rPr>
                <w:rFonts w:ascii="Arial" w:hAnsi="Arial" w:cs="Arial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F16" w14:textId="77777777" w:rsidR="00BC0EAD" w:rsidRPr="009205DD" w:rsidRDefault="00BC0EAD" w:rsidP="002F5A7D">
            <w:pPr>
              <w:rPr>
                <w:rFonts w:ascii="Arial" w:hAnsi="Arial" w:cs="Arial"/>
                <w:szCs w:val="24"/>
              </w:rPr>
            </w:pPr>
            <w:r w:rsidRPr="009205DD">
              <w:rPr>
                <w:rFonts w:ascii="Arial" w:hAnsi="Arial" w:cs="Arial"/>
                <w:szCs w:val="24"/>
              </w:rPr>
              <w:lastRenderedPageBreak/>
              <w:t>Salary contribution for Part Time FEO:</w:t>
            </w:r>
          </w:p>
          <w:p w14:paraId="480B2B62" w14:textId="77777777" w:rsidR="00F96191" w:rsidRPr="009205DD" w:rsidRDefault="00F96191" w:rsidP="008B6D9B">
            <w:pPr>
              <w:rPr>
                <w:rFonts w:ascii="Arial" w:hAnsi="Arial" w:cs="Arial"/>
                <w:szCs w:val="24"/>
              </w:rPr>
            </w:pPr>
          </w:p>
          <w:p w14:paraId="120AB9EE" w14:textId="006C5869" w:rsidR="00BC0EAD" w:rsidRPr="009205DD" w:rsidRDefault="00DF49FE" w:rsidP="008B6D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 8</w:t>
            </w:r>
            <w:r w:rsidR="00983F36">
              <w:rPr>
                <w:rFonts w:ascii="Arial" w:hAnsi="Arial" w:cs="Arial"/>
                <w:szCs w:val="24"/>
              </w:rPr>
              <w:t xml:space="preserve"> £11167</w:t>
            </w:r>
            <w:r w:rsidR="00BC0EAD" w:rsidRPr="009205DD">
              <w:rPr>
                <w:rFonts w:ascii="Arial" w:hAnsi="Arial" w:cs="Arial"/>
                <w:szCs w:val="24"/>
              </w:rPr>
              <w:t xml:space="preserve"> (match funded </w:t>
            </w:r>
            <w:r w:rsidR="00BC0EAD" w:rsidRPr="009205DD">
              <w:rPr>
                <w:rFonts w:ascii="Arial" w:hAnsi="Arial" w:cs="Arial"/>
                <w:szCs w:val="24"/>
              </w:rPr>
              <w:lastRenderedPageBreak/>
              <w:t>by authority).</w:t>
            </w:r>
          </w:p>
          <w:p w14:paraId="7401D60B" w14:textId="6F8C28AA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</w:p>
          <w:p w14:paraId="5E3DA31B" w14:textId="6E34AC6B" w:rsidR="00BC0EAD" w:rsidRPr="009205DD" w:rsidRDefault="00BC0EAD" w:rsidP="008B6D9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7F20" w14:textId="77777777" w:rsidR="00BC0EAD" w:rsidRPr="00F474F0" w:rsidRDefault="00C02BBA" w:rsidP="00F474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F474F0">
              <w:rPr>
                <w:rFonts w:ascii="Arial" w:hAnsi="Arial" w:cs="Arial"/>
                <w:szCs w:val="24"/>
              </w:rPr>
              <w:lastRenderedPageBreak/>
              <w:t xml:space="preserve">Many children </w:t>
            </w:r>
            <w:r w:rsidR="00597678" w:rsidRPr="00F474F0">
              <w:rPr>
                <w:rFonts w:ascii="Arial" w:hAnsi="Arial" w:cs="Arial"/>
                <w:szCs w:val="24"/>
              </w:rPr>
              <w:t xml:space="preserve">are attending school regularly. </w:t>
            </w:r>
            <w:r w:rsidR="00A65D58" w:rsidRPr="00F474F0">
              <w:rPr>
                <w:rFonts w:ascii="Arial" w:hAnsi="Arial" w:cs="Arial"/>
                <w:szCs w:val="24"/>
              </w:rPr>
              <w:lastRenderedPageBreak/>
              <w:t>(Autumn term- 88.7%, Spring- 89%)</w:t>
            </w:r>
          </w:p>
          <w:p w14:paraId="3A41AE76" w14:textId="6B6841EA" w:rsidR="00F474F0" w:rsidRPr="00F474F0" w:rsidRDefault="00F474F0" w:rsidP="00F474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F474F0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F474F0">
              <w:rPr>
                <w:rFonts w:ascii="Arial" w:hAnsi="Arial" w:cs="Arial"/>
                <w:szCs w:val="24"/>
              </w:rPr>
              <w:t xml:space="preserve"> attendance –Autumn 89.2%</w:t>
            </w:r>
          </w:p>
          <w:p w14:paraId="0C8FD342" w14:textId="77777777" w:rsidR="001014EB" w:rsidRDefault="001014EB" w:rsidP="00A65D58">
            <w:pPr>
              <w:rPr>
                <w:rFonts w:ascii="Arial" w:hAnsi="Arial" w:cs="Arial"/>
                <w:szCs w:val="24"/>
              </w:rPr>
            </w:pPr>
          </w:p>
          <w:p w14:paraId="2F3BE8BF" w14:textId="129B3B20" w:rsidR="001014EB" w:rsidRPr="00F474F0" w:rsidRDefault="001014EB" w:rsidP="00F474F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Cs w:val="24"/>
              </w:rPr>
            </w:pPr>
            <w:r w:rsidRPr="00F474F0">
              <w:rPr>
                <w:rFonts w:ascii="Arial" w:hAnsi="Arial" w:cs="Arial"/>
                <w:szCs w:val="24"/>
              </w:rPr>
              <w:t xml:space="preserve">3 AWO </w:t>
            </w:r>
            <w:proofErr w:type="spellStart"/>
            <w:r w:rsidRPr="00F474F0">
              <w:rPr>
                <w:rFonts w:ascii="Arial" w:hAnsi="Arial" w:cs="Arial"/>
                <w:szCs w:val="24"/>
              </w:rPr>
              <w:t>referals</w:t>
            </w:r>
            <w:proofErr w:type="spellEnd"/>
            <w:r w:rsidRPr="00F474F0">
              <w:rPr>
                <w:rFonts w:ascii="Arial" w:hAnsi="Arial" w:cs="Arial"/>
                <w:szCs w:val="24"/>
              </w:rPr>
              <w:t xml:space="preserve"> with 2 of them </w:t>
            </w:r>
            <w:proofErr w:type="spellStart"/>
            <w:r w:rsidRPr="00F474F0">
              <w:rPr>
                <w:rFonts w:ascii="Arial" w:hAnsi="Arial" w:cs="Arial"/>
                <w:szCs w:val="24"/>
              </w:rPr>
              <w:t>eFSM</w:t>
            </w:r>
            <w:proofErr w:type="spellEnd"/>
            <w:r w:rsidRPr="00F474F0">
              <w:rPr>
                <w:rFonts w:ascii="Arial" w:hAnsi="Arial" w:cs="Arial"/>
                <w:szCs w:val="24"/>
              </w:rPr>
              <w:t>.</w:t>
            </w:r>
          </w:p>
        </w:tc>
      </w:tr>
    </w:tbl>
    <w:p w14:paraId="11E4EB97" w14:textId="77777777" w:rsidR="005913E1" w:rsidRPr="009205DD" w:rsidRDefault="005913E1" w:rsidP="005913E1">
      <w:pPr>
        <w:rPr>
          <w:rFonts w:ascii="Arial" w:hAnsi="Arial" w:cs="Arial"/>
          <w:szCs w:val="24"/>
        </w:rPr>
      </w:pPr>
    </w:p>
    <w:sectPr w:rsidR="005913E1" w:rsidRPr="009205DD" w:rsidSect="00C20C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FC0D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7F25FD"/>
    <w:multiLevelType w:val="hybridMultilevel"/>
    <w:tmpl w:val="95FE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708"/>
    <w:multiLevelType w:val="hybridMultilevel"/>
    <w:tmpl w:val="D1F4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8D3"/>
    <w:multiLevelType w:val="hybridMultilevel"/>
    <w:tmpl w:val="B1B8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788B"/>
    <w:multiLevelType w:val="hybridMultilevel"/>
    <w:tmpl w:val="8E2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65057"/>
    <w:multiLevelType w:val="hybridMultilevel"/>
    <w:tmpl w:val="DE1C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4314E"/>
    <w:multiLevelType w:val="hybridMultilevel"/>
    <w:tmpl w:val="63F4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85587"/>
    <w:multiLevelType w:val="hybridMultilevel"/>
    <w:tmpl w:val="AFC23842"/>
    <w:lvl w:ilvl="0" w:tplc="90EC380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86855"/>
    <w:multiLevelType w:val="hybridMultilevel"/>
    <w:tmpl w:val="B91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4502E"/>
    <w:multiLevelType w:val="hybridMultilevel"/>
    <w:tmpl w:val="9C02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127F"/>
    <w:multiLevelType w:val="hybridMultilevel"/>
    <w:tmpl w:val="6FE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72487"/>
    <w:multiLevelType w:val="hybridMultilevel"/>
    <w:tmpl w:val="0B2A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8"/>
    <w:rsid w:val="000A1491"/>
    <w:rsid w:val="000B0782"/>
    <w:rsid w:val="000D2619"/>
    <w:rsid w:val="000F2625"/>
    <w:rsid w:val="001014EB"/>
    <w:rsid w:val="001174D4"/>
    <w:rsid w:val="00156EC3"/>
    <w:rsid w:val="001C4742"/>
    <w:rsid w:val="00296F03"/>
    <w:rsid w:val="002F5A7D"/>
    <w:rsid w:val="003765FC"/>
    <w:rsid w:val="003B10F1"/>
    <w:rsid w:val="003C339A"/>
    <w:rsid w:val="003E026E"/>
    <w:rsid w:val="00426FA6"/>
    <w:rsid w:val="00434996"/>
    <w:rsid w:val="005359B4"/>
    <w:rsid w:val="0055022E"/>
    <w:rsid w:val="00563ADF"/>
    <w:rsid w:val="00582BFC"/>
    <w:rsid w:val="00586E58"/>
    <w:rsid w:val="005913E1"/>
    <w:rsid w:val="00597678"/>
    <w:rsid w:val="005B7A75"/>
    <w:rsid w:val="005D4E2B"/>
    <w:rsid w:val="00605059"/>
    <w:rsid w:val="006F5C0C"/>
    <w:rsid w:val="00700742"/>
    <w:rsid w:val="0071464D"/>
    <w:rsid w:val="00747356"/>
    <w:rsid w:val="007D7086"/>
    <w:rsid w:val="0082200C"/>
    <w:rsid w:val="008B6D9B"/>
    <w:rsid w:val="00911F82"/>
    <w:rsid w:val="009205DD"/>
    <w:rsid w:val="00983F36"/>
    <w:rsid w:val="00A23CFC"/>
    <w:rsid w:val="00A2551D"/>
    <w:rsid w:val="00A65D58"/>
    <w:rsid w:val="00A67E13"/>
    <w:rsid w:val="00B90F9D"/>
    <w:rsid w:val="00BC0EAD"/>
    <w:rsid w:val="00C02BBA"/>
    <w:rsid w:val="00C20CB8"/>
    <w:rsid w:val="00C90652"/>
    <w:rsid w:val="00CD4B8C"/>
    <w:rsid w:val="00D13138"/>
    <w:rsid w:val="00D722A9"/>
    <w:rsid w:val="00D84966"/>
    <w:rsid w:val="00DC795F"/>
    <w:rsid w:val="00DF49FE"/>
    <w:rsid w:val="00E6750F"/>
    <w:rsid w:val="00F474F0"/>
    <w:rsid w:val="00F66E23"/>
    <w:rsid w:val="00F84678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B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20CB8"/>
    <w:pPr>
      <w:numPr>
        <w:numId w:val="1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CB8"/>
    <w:pPr>
      <w:ind w:left="720"/>
    </w:pPr>
  </w:style>
  <w:style w:type="table" w:styleId="TableGrid">
    <w:name w:val="Table Grid"/>
    <w:basedOn w:val="TableNormal"/>
    <w:uiPriority w:val="39"/>
    <w:rsid w:val="00C2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20CB8"/>
    <w:pPr>
      <w:numPr>
        <w:numId w:val="1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0CB8"/>
    <w:pPr>
      <w:ind w:left="720"/>
    </w:pPr>
  </w:style>
  <w:style w:type="table" w:styleId="TableGrid">
    <w:name w:val="Table Grid"/>
    <w:basedOn w:val="TableNormal"/>
    <w:uiPriority w:val="39"/>
    <w:rsid w:val="00C20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Price</dc:creator>
  <cp:lastModifiedBy>Teifion Lewis</cp:lastModifiedBy>
  <cp:revision>18</cp:revision>
  <dcterms:created xsi:type="dcterms:W3CDTF">2023-01-30T11:06:00Z</dcterms:created>
  <dcterms:modified xsi:type="dcterms:W3CDTF">2023-04-19T08:39:00Z</dcterms:modified>
</cp:coreProperties>
</file>